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6771" w14:textId="77777777" w:rsidR="00433F2A" w:rsidRDefault="00433F2A"/>
    <w:p w14:paraId="6FB1B3B7" w14:textId="77777777" w:rsidR="00445306" w:rsidRDefault="00445306" w:rsidP="00445306">
      <w:pPr>
        <w:rPr>
          <w:b/>
          <w:bCs/>
          <w:sz w:val="32"/>
          <w:szCs w:val="32"/>
        </w:rPr>
      </w:pPr>
      <w:r w:rsidRPr="00565638">
        <w:rPr>
          <w:b/>
          <w:bCs/>
          <w:sz w:val="32"/>
          <w:szCs w:val="32"/>
        </w:rPr>
        <w:t xml:space="preserve">Sammanställning SM i Internationellt Mete </w:t>
      </w:r>
      <w:proofErr w:type="gramStart"/>
      <w:r w:rsidRPr="00565638">
        <w:rPr>
          <w:b/>
          <w:bCs/>
          <w:sz w:val="32"/>
          <w:szCs w:val="32"/>
        </w:rPr>
        <w:t>28-29</w:t>
      </w:r>
      <w:proofErr w:type="gramEnd"/>
      <w:r w:rsidRPr="00565638">
        <w:rPr>
          <w:b/>
          <w:bCs/>
          <w:sz w:val="32"/>
          <w:szCs w:val="32"/>
        </w:rPr>
        <w:t>/10 i Gavleån</w:t>
      </w:r>
    </w:p>
    <w:p w14:paraId="0F485CD5" w14:textId="5038E9A5" w:rsidR="00445306" w:rsidRDefault="00445306" w:rsidP="0044530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Juniorer:</w:t>
      </w:r>
    </w:p>
    <w:tbl>
      <w:tblPr>
        <w:tblStyle w:val="Tabellrutnt"/>
        <w:tblW w:w="10348" w:type="dxa"/>
        <w:tblInd w:w="-572" w:type="dxa"/>
        <w:tblLook w:val="04A0" w:firstRow="1" w:lastRow="0" w:firstColumn="1" w:lastColumn="0" w:noHBand="0" w:noVBand="1"/>
      </w:tblPr>
      <w:tblGrid>
        <w:gridCol w:w="1174"/>
        <w:gridCol w:w="4355"/>
        <w:gridCol w:w="1134"/>
        <w:gridCol w:w="992"/>
        <w:gridCol w:w="1134"/>
        <w:gridCol w:w="1559"/>
      </w:tblGrid>
      <w:tr w:rsidR="00445306" w:rsidRPr="00565638" w14:paraId="6DA74A93" w14:textId="77777777" w:rsidTr="008434BC">
        <w:tc>
          <w:tcPr>
            <w:tcW w:w="1174" w:type="dxa"/>
          </w:tcPr>
          <w:p w14:paraId="1EBF3BBB" w14:textId="77777777" w:rsidR="00445306" w:rsidRPr="00565638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Placering:</w:t>
            </w:r>
          </w:p>
        </w:tc>
        <w:tc>
          <w:tcPr>
            <w:tcW w:w="4355" w:type="dxa"/>
          </w:tcPr>
          <w:p w14:paraId="29633FF0" w14:textId="77777777" w:rsidR="00445306" w:rsidRPr="00565638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Namn:</w:t>
            </w:r>
          </w:p>
        </w:tc>
        <w:tc>
          <w:tcPr>
            <w:tcW w:w="1134" w:type="dxa"/>
          </w:tcPr>
          <w:p w14:paraId="5F98AD35" w14:textId="77777777" w:rsidR="00445306" w:rsidRPr="00565638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 1</w:t>
            </w:r>
          </w:p>
        </w:tc>
        <w:tc>
          <w:tcPr>
            <w:tcW w:w="992" w:type="dxa"/>
          </w:tcPr>
          <w:p w14:paraId="7F39ADFB" w14:textId="77777777" w:rsidR="00445306" w:rsidRPr="00565638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 2:</w:t>
            </w:r>
          </w:p>
        </w:tc>
        <w:tc>
          <w:tcPr>
            <w:tcW w:w="1134" w:type="dxa"/>
          </w:tcPr>
          <w:p w14:paraId="62D46D51" w14:textId="77777777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</w:t>
            </w:r>
          </w:p>
        </w:tc>
        <w:tc>
          <w:tcPr>
            <w:tcW w:w="1559" w:type="dxa"/>
          </w:tcPr>
          <w:p w14:paraId="0A72B570" w14:textId="77777777" w:rsidR="00445306" w:rsidRPr="00565638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Skiljevikt:</w:t>
            </w:r>
          </w:p>
        </w:tc>
      </w:tr>
      <w:tr w:rsidR="00445306" w:rsidRPr="00565638" w14:paraId="22346A00" w14:textId="77777777" w:rsidTr="008434BC">
        <w:tc>
          <w:tcPr>
            <w:tcW w:w="1174" w:type="dxa"/>
          </w:tcPr>
          <w:p w14:paraId="07E453FF" w14:textId="02F5F058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55" w:type="dxa"/>
          </w:tcPr>
          <w:p w14:paraId="5D7719CD" w14:textId="00CA47CA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Linus </w:t>
            </w:r>
            <w:proofErr w:type="spellStart"/>
            <w:r>
              <w:rPr>
                <w:sz w:val="24"/>
                <w:szCs w:val="24"/>
              </w:rPr>
              <w:t>Vestlie</w:t>
            </w:r>
            <w:proofErr w:type="spellEnd"/>
          </w:p>
        </w:tc>
        <w:tc>
          <w:tcPr>
            <w:tcW w:w="1134" w:type="dxa"/>
          </w:tcPr>
          <w:p w14:paraId="3D25C835" w14:textId="6B30CCD9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D7E60F5" w14:textId="4A2F9113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45A90B1" w14:textId="1DDD6F07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16D892D" w14:textId="77777777" w:rsidR="00445306" w:rsidRDefault="00445306" w:rsidP="008434BC">
            <w:pPr>
              <w:rPr>
                <w:sz w:val="24"/>
                <w:szCs w:val="24"/>
              </w:rPr>
            </w:pPr>
          </w:p>
        </w:tc>
      </w:tr>
      <w:tr w:rsidR="00445306" w:rsidRPr="00565638" w14:paraId="410A4398" w14:textId="77777777" w:rsidTr="008434BC">
        <w:tc>
          <w:tcPr>
            <w:tcW w:w="1174" w:type="dxa"/>
          </w:tcPr>
          <w:p w14:paraId="3FC27466" w14:textId="5E5AC134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55" w:type="dxa"/>
          </w:tcPr>
          <w:p w14:paraId="21F83669" w14:textId="0A168539" w:rsidR="00445306" w:rsidRDefault="00445306" w:rsidP="008434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Melwin</w:t>
            </w:r>
            <w:proofErr w:type="spellEnd"/>
            <w:r>
              <w:rPr>
                <w:sz w:val="24"/>
                <w:szCs w:val="24"/>
              </w:rPr>
              <w:t xml:space="preserve"> Linnér</w:t>
            </w:r>
          </w:p>
        </w:tc>
        <w:tc>
          <w:tcPr>
            <w:tcW w:w="1134" w:type="dxa"/>
          </w:tcPr>
          <w:p w14:paraId="4A4C2D51" w14:textId="52F93350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77347BA" w14:textId="3D3260C0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C939977" w14:textId="50B673AD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5733D7A" w14:textId="77777777" w:rsidR="00445306" w:rsidRDefault="00445306" w:rsidP="008434BC">
            <w:pPr>
              <w:rPr>
                <w:sz w:val="24"/>
                <w:szCs w:val="24"/>
              </w:rPr>
            </w:pPr>
          </w:p>
        </w:tc>
      </w:tr>
      <w:tr w:rsidR="00445306" w:rsidRPr="00565638" w14:paraId="02549077" w14:textId="77777777" w:rsidTr="008434BC">
        <w:tc>
          <w:tcPr>
            <w:tcW w:w="1174" w:type="dxa"/>
          </w:tcPr>
          <w:p w14:paraId="654AC589" w14:textId="5AB2D489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55" w:type="dxa"/>
          </w:tcPr>
          <w:p w14:paraId="0088F7A2" w14:textId="5C43E543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Noah Karlsson</w:t>
            </w:r>
          </w:p>
        </w:tc>
        <w:tc>
          <w:tcPr>
            <w:tcW w:w="1134" w:type="dxa"/>
          </w:tcPr>
          <w:p w14:paraId="2190B3AE" w14:textId="71E859D6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749EC09" w14:textId="0B13C56C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9F0E1BB" w14:textId="02B8EF59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2910BDF8" w14:textId="41C11B0B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33966gr</w:t>
            </w:r>
          </w:p>
        </w:tc>
      </w:tr>
      <w:tr w:rsidR="00445306" w:rsidRPr="00565638" w14:paraId="093A4BA2" w14:textId="77777777" w:rsidTr="008434BC">
        <w:tc>
          <w:tcPr>
            <w:tcW w:w="1174" w:type="dxa"/>
          </w:tcPr>
          <w:p w14:paraId="063676D7" w14:textId="6FF8BF25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55" w:type="dxa"/>
          </w:tcPr>
          <w:p w14:paraId="7279C83B" w14:textId="4D4BD99E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Axel Matts</w:t>
            </w:r>
          </w:p>
        </w:tc>
        <w:tc>
          <w:tcPr>
            <w:tcW w:w="1134" w:type="dxa"/>
          </w:tcPr>
          <w:p w14:paraId="45036D21" w14:textId="79CB65F8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F7E61D5" w14:textId="10896A1F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E7BEFDD" w14:textId="0BC2D2C5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13ADAFB4" w14:textId="4F28FD43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33070gr</w:t>
            </w:r>
          </w:p>
        </w:tc>
      </w:tr>
      <w:tr w:rsidR="00445306" w:rsidRPr="00565638" w14:paraId="0CD5D917" w14:textId="77777777" w:rsidTr="008434BC">
        <w:tc>
          <w:tcPr>
            <w:tcW w:w="1174" w:type="dxa"/>
          </w:tcPr>
          <w:p w14:paraId="1B09F98C" w14:textId="34C9DEFC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55" w:type="dxa"/>
          </w:tcPr>
          <w:p w14:paraId="68B72D60" w14:textId="1D018512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 Thuresson</w:t>
            </w:r>
          </w:p>
        </w:tc>
        <w:tc>
          <w:tcPr>
            <w:tcW w:w="1134" w:type="dxa"/>
          </w:tcPr>
          <w:p w14:paraId="56549A95" w14:textId="67A9F4E4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6BB36C0" w14:textId="7E24BD1E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7301773" w14:textId="4ECAE4EE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B007D5A" w14:textId="77777777" w:rsidR="00445306" w:rsidRDefault="00445306" w:rsidP="008434BC">
            <w:pPr>
              <w:rPr>
                <w:sz w:val="24"/>
                <w:szCs w:val="24"/>
              </w:rPr>
            </w:pPr>
          </w:p>
        </w:tc>
      </w:tr>
    </w:tbl>
    <w:p w14:paraId="63909FBD" w14:textId="77777777" w:rsidR="00445306" w:rsidRDefault="00445306" w:rsidP="00445306">
      <w:pPr>
        <w:rPr>
          <w:b/>
          <w:bCs/>
          <w:sz w:val="32"/>
          <w:szCs w:val="32"/>
        </w:rPr>
      </w:pPr>
    </w:p>
    <w:p w14:paraId="083C4C78" w14:textId="18097C80" w:rsidR="00445306" w:rsidRDefault="00445306" w:rsidP="0044530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Damer:</w:t>
      </w:r>
    </w:p>
    <w:tbl>
      <w:tblPr>
        <w:tblStyle w:val="Tabellrutnt"/>
        <w:tblW w:w="10348" w:type="dxa"/>
        <w:tblInd w:w="-572" w:type="dxa"/>
        <w:tblLook w:val="04A0" w:firstRow="1" w:lastRow="0" w:firstColumn="1" w:lastColumn="0" w:noHBand="0" w:noVBand="1"/>
      </w:tblPr>
      <w:tblGrid>
        <w:gridCol w:w="1174"/>
        <w:gridCol w:w="4355"/>
        <w:gridCol w:w="1134"/>
        <w:gridCol w:w="992"/>
        <w:gridCol w:w="1134"/>
        <w:gridCol w:w="1559"/>
      </w:tblGrid>
      <w:tr w:rsidR="00445306" w:rsidRPr="00565638" w14:paraId="0589F901" w14:textId="77777777" w:rsidTr="008434BC">
        <w:tc>
          <w:tcPr>
            <w:tcW w:w="1174" w:type="dxa"/>
          </w:tcPr>
          <w:p w14:paraId="76036DD6" w14:textId="77777777" w:rsidR="00445306" w:rsidRPr="00565638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Placering:</w:t>
            </w:r>
          </w:p>
        </w:tc>
        <w:tc>
          <w:tcPr>
            <w:tcW w:w="4355" w:type="dxa"/>
          </w:tcPr>
          <w:p w14:paraId="7C99B26F" w14:textId="77777777" w:rsidR="00445306" w:rsidRPr="00565638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Namn:</w:t>
            </w:r>
          </w:p>
        </w:tc>
        <w:tc>
          <w:tcPr>
            <w:tcW w:w="1134" w:type="dxa"/>
          </w:tcPr>
          <w:p w14:paraId="2F5F4ABB" w14:textId="77777777" w:rsidR="00445306" w:rsidRPr="00565638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 1</w:t>
            </w:r>
          </w:p>
        </w:tc>
        <w:tc>
          <w:tcPr>
            <w:tcW w:w="992" w:type="dxa"/>
          </w:tcPr>
          <w:p w14:paraId="75C2ABE4" w14:textId="77777777" w:rsidR="00445306" w:rsidRPr="00565638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 2:</w:t>
            </w:r>
          </w:p>
        </w:tc>
        <w:tc>
          <w:tcPr>
            <w:tcW w:w="1134" w:type="dxa"/>
          </w:tcPr>
          <w:p w14:paraId="4849405D" w14:textId="77777777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</w:t>
            </w:r>
          </w:p>
        </w:tc>
        <w:tc>
          <w:tcPr>
            <w:tcW w:w="1559" w:type="dxa"/>
          </w:tcPr>
          <w:p w14:paraId="3D371769" w14:textId="77777777" w:rsidR="00445306" w:rsidRPr="00565638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Skiljevikt:</w:t>
            </w:r>
          </w:p>
        </w:tc>
      </w:tr>
      <w:tr w:rsidR="00445306" w:rsidRPr="00565638" w14:paraId="0B7FEDC5" w14:textId="77777777" w:rsidTr="008434BC">
        <w:tc>
          <w:tcPr>
            <w:tcW w:w="1174" w:type="dxa"/>
          </w:tcPr>
          <w:p w14:paraId="7A71A050" w14:textId="7CFE78C8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55" w:type="dxa"/>
          </w:tcPr>
          <w:p w14:paraId="74200C67" w14:textId="709480E7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 Lagerström</w:t>
            </w:r>
          </w:p>
        </w:tc>
        <w:tc>
          <w:tcPr>
            <w:tcW w:w="1134" w:type="dxa"/>
          </w:tcPr>
          <w:p w14:paraId="0C88C8A0" w14:textId="0C22198E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68569AE" w14:textId="133B04FA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73423F4" w14:textId="5A3A9AA0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6544FA3" w14:textId="77777777" w:rsidR="00445306" w:rsidRDefault="00445306" w:rsidP="008434BC">
            <w:pPr>
              <w:rPr>
                <w:sz w:val="24"/>
                <w:szCs w:val="24"/>
              </w:rPr>
            </w:pPr>
          </w:p>
        </w:tc>
      </w:tr>
      <w:tr w:rsidR="00445306" w:rsidRPr="00565638" w14:paraId="4E390841" w14:textId="77777777" w:rsidTr="008434BC">
        <w:tc>
          <w:tcPr>
            <w:tcW w:w="1174" w:type="dxa"/>
          </w:tcPr>
          <w:p w14:paraId="46448F64" w14:textId="496C8252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55" w:type="dxa"/>
          </w:tcPr>
          <w:p w14:paraId="4F3DD66E" w14:textId="156D5EDB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Leena Wahlberg</w:t>
            </w:r>
          </w:p>
        </w:tc>
        <w:tc>
          <w:tcPr>
            <w:tcW w:w="1134" w:type="dxa"/>
          </w:tcPr>
          <w:p w14:paraId="12581168" w14:textId="1FDCB9B9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7A07548" w14:textId="71CDB097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1C03554" w14:textId="7AFC8E82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5CAC01F" w14:textId="77777777" w:rsidR="00445306" w:rsidRDefault="00445306" w:rsidP="008434BC">
            <w:pPr>
              <w:rPr>
                <w:sz w:val="24"/>
                <w:szCs w:val="24"/>
              </w:rPr>
            </w:pPr>
          </w:p>
        </w:tc>
      </w:tr>
      <w:tr w:rsidR="00445306" w:rsidRPr="00565638" w14:paraId="4265000C" w14:textId="77777777" w:rsidTr="008434BC">
        <w:tc>
          <w:tcPr>
            <w:tcW w:w="1174" w:type="dxa"/>
          </w:tcPr>
          <w:p w14:paraId="788F3B2A" w14:textId="62D072C2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55" w:type="dxa"/>
          </w:tcPr>
          <w:p w14:paraId="29DDA063" w14:textId="5E8E32EA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 Magnusson</w:t>
            </w:r>
          </w:p>
        </w:tc>
        <w:tc>
          <w:tcPr>
            <w:tcW w:w="1134" w:type="dxa"/>
          </w:tcPr>
          <w:p w14:paraId="365EBF9F" w14:textId="45F40298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BE9FF71" w14:textId="3D145451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AF9733D" w14:textId="4FF36BC2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EC68EE7" w14:textId="77777777" w:rsidR="00445306" w:rsidRDefault="00445306" w:rsidP="008434BC">
            <w:pPr>
              <w:rPr>
                <w:sz w:val="24"/>
                <w:szCs w:val="24"/>
              </w:rPr>
            </w:pPr>
          </w:p>
        </w:tc>
      </w:tr>
    </w:tbl>
    <w:p w14:paraId="17A1B6E7" w14:textId="77777777" w:rsidR="009C0098" w:rsidRDefault="009C0098" w:rsidP="00445306">
      <w:pPr>
        <w:rPr>
          <w:b/>
          <w:bCs/>
          <w:sz w:val="32"/>
          <w:szCs w:val="32"/>
        </w:rPr>
      </w:pPr>
    </w:p>
    <w:p w14:paraId="175348AA" w14:textId="3CFB8172" w:rsidR="00445306" w:rsidRDefault="00445306" w:rsidP="0044530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Begränsad:</w:t>
      </w:r>
    </w:p>
    <w:tbl>
      <w:tblPr>
        <w:tblStyle w:val="Tabellrutnt"/>
        <w:tblW w:w="10348" w:type="dxa"/>
        <w:tblInd w:w="-572" w:type="dxa"/>
        <w:tblLook w:val="04A0" w:firstRow="1" w:lastRow="0" w:firstColumn="1" w:lastColumn="0" w:noHBand="0" w:noVBand="1"/>
      </w:tblPr>
      <w:tblGrid>
        <w:gridCol w:w="1174"/>
        <w:gridCol w:w="4355"/>
        <w:gridCol w:w="1134"/>
        <w:gridCol w:w="992"/>
        <w:gridCol w:w="1134"/>
        <w:gridCol w:w="1559"/>
      </w:tblGrid>
      <w:tr w:rsidR="00445306" w:rsidRPr="00565638" w14:paraId="05411B2B" w14:textId="77777777" w:rsidTr="008434BC">
        <w:tc>
          <w:tcPr>
            <w:tcW w:w="1174" w:type="dxa"/>
          </w:tcPr>
          <w:p w14:paraId="1575854F" w14:textId="77777777" w:rsidR="00445306" w:rsidRPr="00565638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Placering:</w:t>
            </w:r>
          </w:p>
        </w:tc>
        <w:tc>
          <w:tcPr>
            <w:tcW w:w="4355" w:type="dxa"/>
          </w:tcPr>
          <w:p w14:paraId="5887DE19" w14:textId="77777777" w:rsidR="00445306" w:rsidRPr="00565638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Namn:</w:t>
            </w:r>
          </w:p>
        </w:tc>
        <w:tc>
          <w:tcPr>
            <w:tcW w:w="1134" w:type="dxa"/>
          </w:tcPr>
          <w:p w14:paraId="6F6039F9" w14:textId="77777777" w:rsidR="00445306" w:rsidRPr="00565638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 1</w:t>
            </w:r>
          </w:p>
        </w:tc>
        <w:tc>
          <w:tcPr>
            <w:tcW w:w="992" w:type="dxa"/>
          </w:tcPr>
          <w:p w14:paraId="599CFDF1" w14:textId="77777777" w:rsidR="00445306" w:rsidRPr="00565638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 2:</w:t>
            </w:r>
          </w:p>
        </w:tc>
        <w:tc>
          <w:tcPr>
            <w:tcW w:w="1134" w:type="dxa"/>
          </w:tcPr>
          <w:p w14:paraId="76C6E362" w14:textId="77777777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</w:t>
            </w:r>
          </w:p>
        </w:tc>
        <w:tc>
          <w:tcPr>
            <w:tcW w:w="1559" w:type="dxa"/>
          </w:tcPr>
          <w:p w14:paraId="470E28D4" w14:textId="77777777" w:rsidR="00445306" w:rsidRPr="00565638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Skiljevikt:</w:t>
            </w:r>
          </w:p>
        </w:tc>
      </w:tr>
      <w:tr w:rsidR="00445306" w:rsidRPr="00565638" w14:paraId="5E2CFC3D" w14:textId="77777777" w:rsidTr="008434BC">
        <w:tc>
          <w:tcPr>
            <w:tcW w:w="1174" w:type="dxa"/>
          </w:tcPr>
          <w:p w14:paraId="26389272" w14:textId="0853DBB5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55" w:type="dxa"/>
          </w:tcPr>
          <w:p w14:paraId="6356D390" w14:textId="590AB3B7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Jonas Berglund</w:t>
            </w:r>
          </w:p>
        </w:tc>
        <w:tc>
          <w:tcPr>
            <w:tcW w:w="1134" w:type="dxa"/>
          </w:tcPr>
          <w:p w14:paraId="14FF2557" w14:textId="0A9D6407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B482EE8" w14:textId="53130D46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B3C4BE1" w14:textId="1CF12121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337C92A" w14:textId="77777777" w:rsidR="00445306" w:rsidRDefault="00445306" w:rsidP="008434BC">
            <w:pPr>
              <w:rPr>
                <w:sz w:val="24"/>
                <w:szCs w:val="24"/>
              </w:rPr>
            </w:pPr>
          </w:p>
        </w:tc>
      </w:tr>
      <w:tr w:rsidR="00445306" w:rsidRPr="00565638" w14:paraId="7DA32988" w14:textId="77777777" w:rsidTr="008434BC">
        <w:tc>
          <w:tcPr>
            <w:tcW w:w="1174" w:type="dxa"/>
          </w:tcPr>
          <w:p w14:paraId="264CAAC2" w14:textId="14206A8D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55" w:type="dxa"/>
          </w:tcPr>
          <w:p w14:paraId="663FA6AC" w14:textId="3B74AC8E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Jorma </w:t>
            </w:r>
            <w:proofErr w:type="spellStart"/>
            <w:r>
              <w:rPr>
                <w:sz w:val="24"/>
                <w:szCs w:val="24"/>
              </w:rPr>
              <w:t>Tillikainen</w:t>
            </w:r>
            <w:proofErr w:type="spellEnd"/>
          </w:p>
        </w:tc>
        <w:tc>
          <w:tcPr>
            <w:tcW w:w="1134" w:type="dxa"/>
          </w:tcPr>
          <w:p w14:paraId="32E9F84A" w14:textId="060C9257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4E7069F" w14:textId="2B56C369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DF5F680" w14:textId="3A9368A3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FFE6631" w14:textId="77777777" w:rsidR="00445306" w:rsidRDefault="00445306" w:rsidP="008434BC">
            <w:pPr>
              <w:rPr>
                <w:sz w:val="24"/>
                <w:szCs w:val="24"/>
              </w:rPr>
            </w:pPr>
          </w:p>
        </w:tc>
      </w:tr>
      <w:tr w:rsidR="00445306" w:rsidRPr="00565638" w14:paraId="17808D9B" w14:textId="77777777" w:rsidTr="008434BC">
        <w:tc>
          <w:tcPr>
            <w:tcW w:w="1174" w:type="dxa"/>
          </w:tcPr>
          <w:p w14:paraId="6EEED7D1" w14:textId="3AA454C0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55" w:type="dxa"/>
          </w:tcPr>
          <w:p w14:paraId="5BDA5F44" w14:textId="63198269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Mats-Arne Axelsson</w:t>
            </w:r>
          </w:p>
        </w:tc>
        <w:tc>
          <w:tcPr>
            <w:tcW w:w="1134" w:type="dxa"/>
          </w:tcPr>
          <w:p w14:paraId="638594BC" w14:textId="64ACDE5E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16A7D2C1" w14:textId="56DBAF63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F4D0384" w14:textId="05FA5275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088CAAC9" w14:textId="77777777" w:rsidR="00445306" w:rsidRDefault="00445306" w:rsidP="008434BC">
            <w:pPr>
              <w:rPr>
                <w:sz w:val="24"/>
                <w:szCs w:val="24"/>
              </w:rPr>
            </w:pPr>
          </w:p>
        </w:tc>
      </w:tr>
      <w:tr w:rsidR="009C0098" w:rsidRPr="00565638" w14:paraId="77043AB7" w14:textId="77777777" w:rsidTr="008434BC">
        <w:tc>
          <w:tcPr>
            <w:tcW w:w="1174" w:type="dxa"/>
          </w:tcPr>
          <w:p w14:paraId="41AA1808" w14:textId="0DF9BC84" w:rsidR="009C0098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55" w:type="dxa"/>
          </w:tcPr>
          <w:p w14:paraId="3568CA71" w14:textId="45CB6215" w:rsidR="009C0098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Magnus Svensson</w:t>
            </w:r>
          </w:p>
        </w:tc>
        <w:tc>
          <w:tcPr>
            <w:tcW w:w="1134" w:type="dxa"/>
          </w:tcPr>
          <w:p w14:paraId="102B1B3C" w14:textId="267EA409" w:rsidR="009C0098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0C07987" w14:textId="6367B007" w:rsidR="009C0098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3031ABD" w14:textId="6D7C2788" w:rsidR="009C0098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3925B7AD" w14:textId="77777777" w:rsidR="009C0098" w:rsidRDefault="009C0098" w:rsidP="008434BC">
            <w:pPr>
              <w:rPr>
                <w:sz w:val="24"/>
                <w:szCs w:val="24"/>
              </w:rPr>
            </w:pPr>
          </w:p>
        </w:tc>
      </w:tr>
      <w:tr w:rsidR="00445306" w:rsidRPr="00565638" w14:paraId="4B56B087" w14:textId="77777777" w:rsidTr="008434BC">
        <w:tc>
          <w:tcPr>
            <w:tcW w:w="1174" w:type="dxa"/>
          </w:tcPr>
          <w:p w14:paraId="122D67E7" w14:textId="66A7A623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55" w:type="dxa"/>
          </w:tcPr>
          <w:p w14:paraId="72F7BAE4" w14:textId="7855B66E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Urban Schilling</w:t>
            </w:r>
          </w:p>
        </w:tc>
        <w:tc>
          <w:tcPr>
            <w:tcW w:w="1134" w:type="dxa"/>
          </w:tcPr>
          <w:p w14:paraId="24C9C2F4" w14:textId="0B448842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B48C382" w14:textId="1B542DF6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1814D42" w14:textId="08290F40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387DC0B5" w14:textId="77777777" w:rsidR="00445306" w:rsidRDefault="00445306" w:rsidP="008434BC">
            <w:pPr>
              <w:rPr>
                <w:sz w:val="24"/>
                <w:szCs w:val="24"/>
              </w:rPr>
            </w:pPr>
          </w:p>
        </w:tc>
      </w:tr>
      <w:tr w:rsidR="00445306" w:rsidRPr="00565638" w14:paraId="45A7C7DB" w14:textId="77777777" w:rsidTr="008434BC">
        <w:tc>
          <w:tcPr>
            <w:tcW w:w="1174" w:type="dxa"/>
          </w:tcPr>
          <w:p w14:paraId="74EA932D" w14:textId="5D0EDDBE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55" w:type="dxa"/>
          </w:tcPr>
          <w:p w14:paraId="661D1F7B" w14:textId="33AE37C5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Johnsson</w:t>
            </w:r>
          </w:p>
        </w:tc>
        <w:tc>
          <w:tcPr>
            <w:tcW w:w="1134" w:type="dxa"/>
          </w:tcPr>
          <w:p w14:paraId="064D8E86" w14:textId="3D9E535D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861602D" w14:textId="7DF0E59B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AB392B5" w14:textId="6E98CCA5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56102D54" w14:textId="77777777" w:rsidR="00445306" w:rsidRDefault="00445306" w:rsidP="008434BC">
            <w:pPr>
              <w:rPr>
                <w:sz w:val="24"/>
                <w:szCs w:val="24"/>
              </w:rPr>
            </w:pPr>
          </w:p>
        </w:tc>
      </w:tr>
      <w:tr w:rsidR="00445306" w:rsidRPr="00565638" w14:paraId="06BD3CB0" w14:textId="77777777" w:rsidTr="008434BC">
        <w:tc>
          <w:tcPr>
            <w:tcW w:w="1174" w:type="dxa"/>
          </w:tcPr>
          <w:p w14:paraId="3B1D4469" w14:textId="0B19BD77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55" w:type="dxa"/>
          </w:tcPr>
          <w:p w14:paraId="6CD63AB2" w14:textId="034C1425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Jarmo </w:t>
            </w:r>
            <w:proofErr w:type="spellStart"/>
            <w:r>
              <w:rPr>
                <w:sz w:val="24"/>
                <w:szCs w:val="24"/>
              </w:rPr>
              <w:t>Pietillä</w:t>
            </w:r>
            <w:proofErr w:type="spellEnd"/>
          </w:p>
        </w:tc>
        <w:tc>
          <w:tcPr>
            <w:tcW w:w="1134" w:type="dxa"/>
          </w:tcPr>
          <w:p w14:paraId="7196B499" w14:textId="18AD9068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D9B4E30" w14:textId="5589ABC4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A1363FA" w14:textId="20A43EFD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24EF2DD0" w14:textId="77777777" w:rsidR="00445306" w:rsidRDefault="00445306" w:rsidP="008434BC">
            <w:pPr>
              <w:rPr>
                <w:sz w:val="24"/>
                <w:szCs w:val="24"/>
              </w:rPr>
            </w:pPr>
          </w:p>
        </w:tc>
      </w:tr>
      <w:tr w:rsidR="00445306" w:rsidRPr="00565638" w14:paraId="78B85AC2" w14:textId="77777777" w:rsidTr="008434BC">
        <w:tc>
          <w:tcPr>
            <w:tcW w:w="1174" w:type="dxa"/>
          </w:tcPr>
          <w:p w14:paraId="188CBD76" w14:textId="3922136F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55" w:type="dxa"/>
          </w:tcPr>
          <w:p w14:paraId="6A4D1A54" w14:textId="3492673E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Nisse Hansson</w:t>
            </w:r>
          </w:p>
        </w:tc>
        <w:tc>
          <w:tcPr>
            <w:tcW w:w="1134" w:type="dxa"/>
          </w:tcPr>
          <w:p w14:paraId="2AF7E6C7" w14:textId="6F8F8C96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35D271B" w14:textId="41997804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7B1DCE0" w14:textId="4260EDBB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14:paraId="6D733B57" w14:textId="77777777" w:rsidR="00445306" w:rsidRDefault="00445306" w:rsidP="008434BC">
            <w:pPr>
              <w:rPr>
                <w:sz w:val="24"/>
                <w:szCs w:val="24"/>
              </w:rPr>
            </w:pPr>
          </w:p>
        </w:tc>
      </w:tr>
      <w:tr w:rsidR="00445306" w:rsidRPr="00565638" w14:paraId="4ECB9D33" w14:textId="77777777" w:rsidTr="008434BC">
        <w:tc>
          <w:tcPr>
            <w:tcW w:w="1174" w:type="dxa"/>
          </w:tcPr>
          <w:p w14:paraId="009BA2B9" w14:textId="052A1D3F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55" w:type="dxa"/>
          </w:tcPr>
          <w:p w14:paraId="6DBE35E5" w14:textId="6745F853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 Andersson</w:t>
            </w:r>
          </w:p>
        </w:tc>
        <w:tc>
          <w:tcPr>
            <w:tcW w:w="1134" w:type="dxa"/>
          </w:tcPr>
          <w:p w14:paraId="35269638" w14:textId="0254758D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245DA34F" w14:textId="7D2E5D30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74ED3AF" w14:textId="5789718F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14:paraId="661BAD13" w14:textId="77777777" w:rsidR="00445306" w:rsidRDefault="00445306" w:rsidP="008434BC">
            <w:pPr>
              <w:rPr>
                <w:sz w:val="24"/>
                <w:szCs w:val="24"/>
              </w:rPr>
            </w:pPr>
          </w:p>
        </w:tc>
      </w:tr>
      <w:tr w:rsidR="00445306" w:rsidRPr="00565638" w14:paraId="72BE37EF" w14:textId="77777777" w:rsidTr="008434BC">
        <w:tc>
          <w:tcPr>
            <w:tcW w:w="1174" w:type="dxa"/>
          </w:tcPr>
          <w:p w14:paraId="28D52B99" w14:textId="7E6B6B32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55" w:type="dxa"/>
          </w:tcPr>
          <w:p w14:paraId="14F64408" w14:textId="2800FFBC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 Johnsson</w:t>
            </w:r>
          </w:p>
        </w:tc>
        <w:tc>
          <w:tcPr>
            <w:tcW w:w="1134" w:type="dxa"/>
          </w:tcPr>
          <w:p w14:paraId="469CAA44" w14:textId="7295B73D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033CD7DC" w14:textId="4433E3CF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5031CEA4" w14:textId="5ABC0863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21D13A81" w14:textId="77777777" w:rsidR="00445306" w:rsidRDefault="00445306" w:rsidP="008434BC">
            <w:pPr>
              <w:rPr>
                <w:sz w:val="24"/>
                <w:szCs w:val="24"/>
              </w:rPr>
            </w:pPr>
          </w:p>
        </w:tc>
      </w:tr>
      <w:tr w:rsidR="00445306" w:rsidRPr="00565638" w14:paraId="21AF1860" w14:textId="77777777" w:rsidTr="008434BC">
        <w:tc>
          <w:tcPr>
            <w:tcW w:w="1174" w:type="dxa"/>
          </w:tcPr>
          <w:p w14:paraId="1005ACF8" w14:textId="637C920A" w:rsidR="00445306" w:rsidRDefault="00445306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0098">
              <w:rPr>
                <w:sz w:val="24"/>
                <w:szCs w:val="24"/>
              </w:rPr>
              <w:t>1</w:t>
            </w:r>
          </w:p>
        </w:tc>
        <w:tc>
          <w:tcPr>
            <w:tcW w:w="4355" w:type="dxa"/>
          </w:tcPr>
          <w:p w14:paraId="44C95FA4" w14:textId="125218FF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Leif Andersson</w:t>
            </w:r>
          </w:p>
        </w:tc>
        <w:tc>
          <w:tcPr>
            <w:tcW w:w="1134" w:type="dxa"/>
          </w:tcPr>
          <w:p w14:paraId="7C66DD3B" w14:textId="3807714D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11422BA7" w14:textId="5D6068D6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2916C07" w14:textId="3CBE968F" w:rsidR="00445306" w:rsidRDefault="009C0098" w:rsidP="0084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14:paraId="0FEA1187" w14:textId="77777777" w:rsidR="00445306" w:rsidRDefault="00445306" w:rsidP="008434BC">
            <w:pPr>
              <w:rPr>
                <w:sz w:val="24"/>
                <w:szCs w:val="24"/>
              </w:rPr>
            </w:pPr>
          </w:p>
        </w:tc>
      </w:tr>
    </w:tbl>
    <w:p w14:paraId="162BFDE5" w14:textId="77777777" w:rsidR="00445306" w:rsidRDefault="00445306" w:rsidP="00445306">
      <w:pPr>
        <w:rPr>
          <w:b/>
          <w:bCs/>
          <w:sz w:val="32"/>
          <w:szCs w:val="32"/>
        </w:rPr>
      </w:pPr>
    </w:p>
    <w:p w14:paraId="6A84CF7D" w14:textId="77777777" w:rsidR="00445306" w:rsidRPr="00565638" w:rsidRDefault="00445306" w:rsidP="00445306">
      <w:pPr>
        <w:rPr>
          <w:b/>
          <w:bCs/>
          <w:sz w:val="32"/>
          <w:szCs w:val="32"/>
        </w:rPr>
      </w:pPr>
    </w:p>
    <w:p w14:paraId="14D4208E" w14:textId="77777777" w:rsidR="00445306" w:rsidRDefault="00445306"/>
    <w:sectPr w:rsidR="00445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06"/>
    <w:rsid w:val="00433F2A"/>
    <w:rsid w:val="00445306"/>
    <w:rsid w:val="004B2BB0"/>
    <w:rsid w:val="00894153"/>
    <w:rsid w:val="009C0098"/>
    <w:rsid w:val="00A600D3"/>
    <w:rsid w:val="00AA5BE8"/>
    <w:rsid w:val="00C552A7"/>
    <w:rsid w:val="00F1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2425"/>
  <w15:chartTrackingRefBased/>
  <w15:docId w15:val="{E853D0DC-C416-4405-8D20-6C2C0AF9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30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45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Hager</dc:creator>
  <cp:keywords/>
  <dc:description/>
  <cp:lastModifiedBy>Kent Hager</cp:lastModifiedBy>
  <cp:revision>2</cp:revision>
  <dcterms:created xsi:type="dcterms:W3CDTF">2024-01-22T08:50:00Z</dcterms:created>
  <dcterms:modified xsi:type="dcterms:W3CDTF">2024-01-22T08:50:00Z</dcterms:modified>
</cp:coreProperties>
</file>