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EE1F2"/>
  <w:body>
    <w:p w14:paraId="5CCFEBAB" w14:textId="30F7D6E1" w:rsidR="00E91C64" w:rsidRDefault="002D2ED3" w:rsidP="00E02E25">
      <w:pPr>
        <w:jc w:val="center"/>
        <w:rPr>
          <w:bCs/>
          <w:iCs/>
          <w:sz w:val="72"/>
        </w:rPr>
      </w:pPr>
      <w:r>
        <w:rPr>
          <w:bCs/>
          <w:iCs/>
          <w:noProof/>
          <w:sz w:val="72"/>
        </w:rPr>
        <w:drawing>
          <wp:inline distT="0" distB="0" distL="0" distR="0" wp14:anchorId="2EFB398D" wp14:editId="02F7C6E0">
            <wp:extent cx="3102610" cy="2481469"/>
            <wp:effectExtent l="0" t="0" r="254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7306" cy="2509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C2DA5" w14:textId="677AEABB" w:rsidR="00E02E25" w:rsidRDefault="00EB6913" w:rsidP="00E02E25">
      <w:pPr>
        <w:jc w:val="center"/>
        <w:rPr>
          <w:b/>
          <w:i/>
          <w:sz w:val="72"/>
        </w:rPr>
      </w:pPr>
      <w:r>
        <w:rPr>
          <w:b/>
          <w:i/>
          <w:sz w:val="72"/>
        </w:rPr>
        <w:t>Inbjudan öppet SM i traditionellt mete</w:t>
      </w:r>
    </w:p>
    <w:p w14:paraId="5E80ACE3" w14:textId="59202B7C" w:rsidR="00EB6913" w:rsidRDefault="00EB6913" w:rsidP="003F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Enskede Sportfiskeklubb inbjuder till tävlingar den </w:t>
      </w:r>
      <w:proofErr w:type="gramStart"/>
      <w:r>
        <w:rPr>
          <w:b/>
          <w:sz w:val="32"/>
          <w:szCs w:val="32"/>
        </w:rPr>
        <w:t>17-18</w:t>
      </w:r>
      <w:proofErr w:type="gramEnd"/>
      <w:r>
        <w:rPr>
          <w:b/>
          <w:sz w:val="32"/>
          <w:szCs w:val="32"/>
        </w:rPr>
        <w:t xml:space="preserve"> september 2022 </w:t>
      </w:r>
      <w:r w:rsidR="00745982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 xml:space="preserve"> Djurgård</w:t>
      </w:r>
      <w:r w:rsidR="00745982">
        <w:rPr>
          <w:b/>
          <w:sz w:val="32"/>
          <w:szCs w:val="32"/>
        </w:rPr>
        <w:t>sbrunnskanal</w:t>
      </w:r>
      <w:r>
        <w:rPr>
          <w:b/>
          <w:sz w:val="32"/>
          <w:szCs w:val="32"/>
        </w:rPr>
        <w:t>en i Stockholm</w:t>
      </w:r>
      <w:r w:rsidR="00745982">
        <w:rPr>
          <w:b/>
          <w:sz w:val="32"/>
          <w:szCs w:val="32"/>
        </w:rPr>
        <w:t>.</w:t>
      </w:r>
    </w:p>
    <w:p w14:paraId="42311EAC" w14:textId="77777777" w:rsidR="003143A9" w:rsidRDefault="003143A9" w:rsidP="003F028A">
      <w:pPr>
        <w:jc w:val="center"/>
        <w:rPr>
          <w:b/>
          <w:sz w:val="32"/>
          <w:szCs w:val="32"/>
        </w:rPr>
      </w:pPr>
    </w:p>
    <w:p w14:paraId="65B5FFA1" w14:textId="693C0C9E" w:rsidR="003F028A" w:rsidRDefault="00EB6913" w:rsidP="003F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Lördag 17/9 individuellt</w:t>
      </w:r>
    </w:p>
    <w:p w14:paraId="06037918" w14:textId="77777777" w:rsidR="003143A9" w:rsidRDefault="00EB6913" w:rsidP="003F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Söndag 18/9 lag</w:t>
      </w:r>
    </w:p>
    <w:p w14:paraId="6C17842B" w14:textId="77777777" w:rsidR="003143A9" w:rsidRDefault="003143A9" w:rsidP="003F028A">
      <w:pPr>
        <w:jc w:val="center"/>
        <w:rPr>
          <w:b/>
          <w:sz w:val="32"/>
          <w:szCs w:val="32"/>
        </w:rPr>
      </w:pPr>
    </w:p>
    <w:p w14:paraId="3FBCF9CB" w14:textId="497C5162" w:rsidR="00EB6913" w:rsidRPr="003F028A" w:rsidRDefault="00C41A0B" w:rsidP="003F02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OBS!</w:t>
      </w:r>
      <w:r w:rsidR="00054278">
        <w:rPr>
          <w:b/>
          <w:sz w:val="32"/>
          <w:szCs w:val="32"/>
        </w:rPr>
        <w:t xml:space="preserve"> 250</w:t>
      </w:r>
      <w:r>
        <w:rPr>
          <w:b/>
          <w:sz w:val="32"/>
          <w:szCs w:val="32"/>
        </w:rPr>
        <w:t xml:space="preserve"> platser. </w:t>
      </w:r>
      <w:r w:rsidR="00A02E1B">
        <w:rPr>
          <w:b/>
          <w:sz w:val="32"/>
          <w:szCs w:val="32"/>
        </w:rPr>
        <w:t>Först till kvarn…</w:t>
      </w:r>
    </w:p>
    <w:p w14:paraId="671075D7" w14:textId="77777777" w:rsidR="00A73FBA" w:rsidRDefault="00A73FBA" w:rsidP="00A9787B">
      <w:pPr>
        <w:rPr>
          <w:b/>
          <w:sz w:val="28"/>
          <w:szCs w:val="28"/>
        </w:rPr>
      </w:pPr>
    </w:p>
    <w:p w14:paraId="1DCC7047" w14:textId="298E9C49" w:rsidR="00CC7F2A" w:rsidRDefault="00EB6913" w:rsidP="009C3A16">
      <w:pPr>
        <w:rPr>
          <w:b/>
          <w:sz w:val="24"/>
          <w:szCs w:val="24"/>
        </w:rPr>
      </w:pPr>
      <w:r w:rsidRPr="00AE124C">
        <w:rPr>
          <w:b/>
          <w:sz w:val="24"/>
          <w:szCs w:val="24"/>
          <w:u w:val="single"/>
        </w:rPr>
        <w:t>Anmälan</w:t>
      </w:r>
      <w:r>
        <w:rPr>
          <w:b/>
          <w:sz w:val="24"/>
          <w:szCs w:val="24"/>
        </w:rPr>
        <w:t xml:space="preserve"> görs till respektive distriktstävlingsledare</w:t>
      </w:r>
      <w:r w:rsidR="009C3A16">
        <w:rPr>
          <w:b/>
          <w:sz w:val="24"/>
          <w:szCs w:val="24"/>
        </w:rPr>
        <w:t xml:space="preserve"> </w:t>
      </w:r>
      <w:r w:rsidR="00C41A0B">
        <w:rPr>
          <w:b/>
          <w:sz w:val="24"/>
          <w:szCs w:val="24"/>
        </w:rPr>
        <w:t xml:space="preserve">som meddelar arrangören </w:t>
      </w:r>
      <w:r w:rsidR="009C3A16">
        <w:rPr>
          <w:b/>
          <w:sz w:val="24"/>
          <w:szCs w:val="24"/>
        </w:rPr>
        <w:t>senast 31/8.</w:t>
      </w:r>
      <w:r w:rsidR="009C3A16">
        <w:rPr>
          <w:b/>
          <w:sz w:val="24"/>
          <w:szCs w:val="24"/>
        </w:rPr>
        <w:br/>
        <w:t>Avgifterna sätts in av distriktstävlingsledarna senast 7/9 på Pg 35 17 06-7</w:t>
      </w:r>
      <w:r w:rsidR="00E054A4">
        <w:rPr>
          <w:b/>
          <w:sz w:val="24"/>
          <w:szCs w:val="24"/>
        </w:rPr>
        <w:t>.</w:t>
      </w:r>
    </w:p>
    <w:p w14:paraId="74F27492" w14:textId="62D7B33E" w:rsidR="009C3A16" w:rsidRDefault="00217E91" w:rsidP="009C3A16">
      <w:pPr>
        <w:rPr>
          <w:b/>
          <w:sz w:val="24"/>
          <w:szCs w:val="24"/>
        </w:rPr>
      </w:pPr>
      <w:r w:rsidRPr="00AE124C">
        <w:rPr>
          <w:b/>
          <w:sz w:val="24"/>
          <w:szCs w:val="24"/>
          <w:u w:val="single"/>
        </w:rPr>
        <w:t>Avgift</w:t>
      </w:r>
      <w:r>
        <w:rPr>
          <w:b/>
          <w:sz w:val="24"/>
          <w:szCs w:val="24"/>
        </w:rPr>
        <w:t xml:space="preserve"> seniorer</w:t>
      </w:r>
      <w:r w:rsidR="00745982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500 kr</w:t>
      </w:r>
      <w:r w:rsidR="00745982">
        <w:rPr>
          <w:b/>
          <w:sz w:val="24"/>
          <w:szCs w:val="24"/>
        </w:rPr>
        <w:t>; juniorer: 100 kr.</w:t>
      </w:r>
      <w:r>
        <w:rPr>
          <w:b/>
          <w:sz w:val="24"/>
          <w:szCs w:val="24"/>
        </w:rPr>
        <w:br/>
      </w:r>
      <w:r w:rsidR="008E05E5">
        <w:rPr>
          <w:b/>
          <w:sz w:val="24"/>
          <w:szCs w:val="24"/>
        </w:rPr>
        <w:t xml:space="preserve">Avgift </w:t>
      </w:r>
      <w:r w:rsidR="00745982">
        <w:rPr>
          <w:b/>
          <w:sz w:val="24"/>
          <w:szCs w:val="24"/>
        </w:rPr>
        <w:t>senior</w:t>
      </w:r>
      <w:r w:rsidR="008E05E5">
        <w:rPr>
          <w:b/>
          <w:sz w:val="24"/>
          <w:szCs w:val="24"/>
        </w:rPr>
        <w:t xml:space="preserve">lag: </w:t>
      </w:r>
      <w:r w:rsidR="00745982">
        <w:rPr>
          <w:b/>
          <w:sz w:val="24"/>
          <w:szCs w:val="24"/>
        </w:rPr>
        <w:t xml:space="preserve">1000 kr; juniorlag: </w:t>
      </w:r>
      <w:r w:rsidR="009353E7">
        <w:rPr>
          <w:b/>
          <w:sz w:val="24"/>
          <w:szCs w:val="24"/>
        </w:rPr>
        <w:t>300 kr.</w:t>
      </w:r>
    </w:p>
    <w:p w14:paraId="68B9FF10" w14:textId="3BE89B7D" w:rsidR="00217E91" w:rsidRDefault="00217E91" w:rsidP="009C3A16">
      <w:pPr>
        <w:rPr>
          <w:b/>
          <w:sz w:val="24"/>
          <w:szCs w:val="24"/>
        </w:rPr>
      </w:pPr>
      <w:r w:rsidRPr="00AE124C">
        <w:rPr>
          <w:b/>
          <w:sz w:val="24"/>
          <w:szCs w:val="24"/>
          <w:u w:val="single"/>
        </w:rPr>
        <w:t>Startplats</w:t>
      </w:r>
      <w:r>
        <w:rPr>
          <w:b/>
          <w:sz w:val="24"/>
          <w:szCs w:val="24"/>
        </w:rPr>
        <w:t>: Manillavägen</w:t>
      </w:r>
      <w:r w:rsidR="00727627">
        <w:rPr>
          <w:b/>
          <w:sz w:val="24"/>
          <w:szCs w:val="24"/>
        </w:rPr>
        <w:t xml:space="preserve"> efter Djurgårdsbrunnsbron.</w:t>
      </w:r>
      <w:r w:rsidR="00F37132">
        <w:rPr>
          <w:b/>
          <w:sz w:val="24"/>
          <w:szCs w:val="24"/>
        </w:rPr>
        <w:t xml:space="preserve"> Lottning av platser görs </w:t>
      </w:r>
      <w:r w:rsidR="00AF7569">
        <w:rPr>
          <w:b/>
          <w:sz w:val="24"/>
          <w:szCs w:val="24"/>
        </w:rPr>
        <w:t>8-</w:t>
      </w:r>
      <w:r w:rsidR="00EE1EDD">
        <w:rPr>
          <w:b/>
          <w:sz w:val="24"/>
          <w:szCs w:val="24"/>
        </w:rPr>
        <w:t>8.30</w:t>
      </w:r>
      <w:r w:rsidR="00AF7569">
        <w:rPr>
          <w:b/>
          <w:sz w:val="24"/>
          <w:szCs w:val="24"/>
        </w:rPr>
        <w:t xml:space="preserve"> båda tävlingsdagarna.</w:t>
      </w:r>
    </w:p>
    <w:p w14:paraId="521BB2B0" w14:textId="7465AF5E" w:rsidR="00745982" w:rsidRDefault="00745982" w:rsidP="009C3A1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Tävlingstid </w:t>
      </w:r>
      <w:r w:rsidR="00951635">
        <w:rPr>
          <w:b/>
          <w:sz w:val="24"/>
          <w:szCs w:val="24"/>
        </w:rPr>
        <w:t>båda</w:t>
      </w:r>
      <w:r>
        <w:rPr>
          <w:b/>
          <w:sz w:val="24"/>
          <w:szCs w:val="24"/>
        </w:rPr>
        <w:t xml:space="preserve"> dagarna </w:t>
      </w:r>
      <w:r w:rsidR="00EE1EDD">
        <w:rPr>
          <w:b/>
          <w:sz w:val="24"/>
          <w:szCs w:val="24"/>
        </w:rPr>
        <w:t xml:space="preserve">är </w:t>
      </w:r>
      <w:proofErr w:type="gramStart"/>
      <w:r>
        <w:rPr>
          <w:b/>
          <w:sz w:val="24"/>
          <w:szCs w:val="24"/>
        </w:rPr>
        <w:t>10-14</w:t>
      </w:r>
      <w:proofErr w:type="gramEnd"/>
      <w:r>
        <w:rPr>
          <w:b/>
          <w:sz w:val="24"/>
          <w:szCs w:val="24"/>
        </w:rPr>
        <w:t xml:space="preserve">. Utgång </w:t>
      </w:r>
      <w:r w:rsidR="00F37132">
        <w:rPr>
          <w:b/>
          <w:sz w:val="24"/>
          <w:szCs w:val="24"/>
        </w:rPr>
        <w:t>30 min innan, ingång 45 min.</w:t>
      </w:r>
    </w:p>
    <w:p w14:paraId="48B4A5E4" w14:textId="168D5376" w:rsidR="00727627" w:rsidRDefault="00727627" w:rsidP="009C3A16">
      <w:pPr>
        <w:rPr>
          <w:b/>
          <w:sz w:val="24"/>
          <w:szCs w:val="24"/>
        </w:rPr>
      </w:pPr>
      <w:proofErr w:type="spellStart"/>
      <w:r w:rsidRPr="00AE124C">
        <w:rPr>
          <w:b/>
          <w:sz w:val="24"/>
          <w:szCs w:val="24"/>
          <w:u w:val="single"/>
        </w:rPr>
        <w:lastRenderedPageBreak/>
        <w:t>Startkort</w:t>
      </w:r>
      <w:proofErr w:type="spellEnd"/>
      <w:r>
        <w:rPr>
          <w:b/>
          <w:sz w:val="24"/>
          <w:szCs w:val="24"/>
        </w:rPr>
        <w:t xml:space="preserve"> </w:t>
      </w:r>
      <w:r w:rsidR="00EF2464">
        <w:rPr>
          <w:b/>
          <w:sz w:val="24"/>
          <w:szCs w:val="24"/>
        </w:rPr>
        <w:t xml:space="preserve">individuellt </w:t>
      </w:r>
      <w:r>
        <w:rPr>
          <w:b/>
          <w:sz w:val="24"/>
          <w:szCs w:val="24"/>
        </w:rPr>
        <w:t>med pås</w:t>
      </w:r>
      <w:r w:rsidR="00EF2464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delas ut fredag kväll </w:t>
      </w:r>
      <w:proofErr w:type="gramStart"/>
      <w:r>
        <w:rPr>
          <w:b/>
          <w:sz w:val="24"/>
          <w:szCs w:val="24"/>
        </w:rPr>
        <w:t>18-21</w:t>
      </w:r>
      <w:proofErr w:type="gramEnd"/>
      <w:r>
        <w:rPr>
          <w:b/>
          <w:sz w:val="24"/>
          <w:szCs w:val="24"/>
        </w:rPr>
        <w:t xml:space="preserve"> </w:t>
      </w:r>
      <w:r w:rsidR="00AF7569">
        <w:rPr>
          <w:b/>
          <w:sz w:val="24"/>
          <w:szCs w:val="24"/>
        </w:rPr>
        <w:t>vid startplatsen</w:t>
      </w:r>
      <w:r>
        <w:rPr>
          <w:b/>
          <w:sz w:val="24"/>
          <w:szCs w:val="24"/>
        </w:rPr>
        <w:t xml:space="preserve">. Den som inte hinner hämta upp sin påse då kan hämta den </w:t>
      </w:r>
      <w:r w:rsidR="00714D71">
        <w:rPr>
          <w:b/>
          <w:sz w:val="24"/>
          <w:szCs w:val="24"/>
        </w:rPr>
        <w:t xml:space="preserve">senast </w:t>
      </w:r>
      <w:proofErr w:type="spellStart"/>
      <w:r w:rsidR="00714D71">
        <w:rPr>
          <w:b/>
          <w:sz w:val="24"/>
          <w:szCs w:val="24"/>
        </w:rPr>
        <w:t>kl</w:t>
      </w:r>
      <w:proofErr w:type="spellEnd"/>
      <w:r w:rsidR="00714D71">
        <w:rPr>
          <w:b/>
          <w:sz w:val="24"/>
          <w:szCs w:val="24"/>
        </w:rPr>
        <w:t xml:space="preserve"> 8</w:t>
      </w:r>
      <w:r w:rsidR="00AE124C">
        <w:rPr>
          <w:b/>
          <w:sz w:val="24"/>
          <w:szCs w:val="24"/>
        </w:rPr>
        <w:t xml:space="preserve"> på lördag.</w:t>
      </w:r>
      <w:r w:rsidR="00AE124C">
        <w:rPr>
          <w:b/>
          <w:sz w:val="24"/>
          <w:szCs w:val="24"/>
        </w:rPr>
        <w:br/>
      </w:r>
      <w:proofErr w:type="spellStart"/>
      <w:r w:rsidR="00AE124C" w:rsidRPr="00AE124C">
        <w:rPr>
          <w:b/>
          <w:sz w:val="24"/>
          <w:szCs w:val="24"/>
          <w:u w:val="single"/>
        </w:rPr>
        <w:t>Startkort</w:t>
      </w:r>
      <w:proofErr w:type="spellEnd"/>
      <w:r w:rsidR="00AE124C">
        <w:rPr>
          <w:b/>
          <w:sz w:val="24"/>
          <w:szCs w:val="24"/>
        </w:rPr>
        <w:t xml:space="preserve"> </w:t>
      </w:r>
      <w:r w:rsidR="00EF2464">
        <w:rPr>
          <w:b/>
          <w:sz w:val="24"/>
          <w:szCs w:val="24"/>
        </w:rPr>
        <w:t xml:space="preserve">för lag </w:t>
      </w:r>
      <w:r w:rsidR="00AE124C">
        <w:rPr>
          <w:b/>
          <w:sz w:val="24"/>
          <w:szCs w:val="24"/>
        </w:rPr>
        <w:t xml:space="preserve">med påse delas ut efter lördagens tävling fram till </w:t>
      </w:r>
      <w:proofErr w:type="spellStart"/>
      <w:r w:rsidR="00AE124C">
        <w:rPr>
          <w:b/>
          <w:sz w:val="24"/>
          <w:szCs w:val="24"/>
        </w:rPr>
        <w:t>kl</w:t>
      </w:r>
      <w:proofErr w:type="spellEnd"/>
      <w:r w:rsidR="00AE124C">
        <w:rPr>
          <w:b/>
          <w:sz w:val="24"/>
          <w:szCs w:val="24"/>
        </w:rPr>
        <w:t xml:space="preserve"> 18. Den som inte hinner hämta upp sin påse då kan hämta den </w:t>
      </w:r>
      <w:r w:rsidR="00714D71">
        <w:rPr>
          <w:b/>
          <w:sz w:val="24"/>
          <w:szCs w:val="24"/>
        </w:rPr>
        <w:t xml:space="preserve">senast </w:t>
      </w:r>
      <w:proofErr w:type="spellStart"/>
      <w:r w:rsidR="00714D71">
        <w:rPr>
          <w:b/>
          <w:sz w:val="24"/>
          <w:szCs w:val="24"/>
        </w:rPr>
        <w:t>kl</w:t>
      </w:r>
      <w:proofErr w:type="spellEnd"/>
      <w:r w:rsidR="00714D71">
        <w:rPr>
          <w:b/>
          <w:sz w:val="24"/>
          <w:szCs w:val="24"/>
        </w:rPr>
        <w:t xml:space="preserve"> 8</w:t>
      </w:r>
      <w:r w:rsidR="00AE124C">
        <w:rPr>
          <w:b/>
          <w:sz w:val="24"/>
          <w:szCs w:val="24"/>
        </w:rPr>
        <w:t xml:space="preserve"> på söndag.</w:t>
      </w:r>
      <w:r w:rsidR="006057E6">
        <w:rPr>
          <w:b/>
          <w:sz w:val="24"/>
          <w:szCs w:val="24"/>
        </w:rPr>
        <w:br/>
      </w:r>
      <w:r w:rsidR="006057E6">
        <w:rPr>
          <w:b/>
          <w:sz w:val="24"/>
          <w:szCs w:val="24"/>
        </w:rPr>
        <w:br/>
        <w:t>Tävlings</w:t>
      </w:r>
      <w:r w:rsidR="00EF2464">
        <w:rPr>
          <w:b/>
          <w:sz w:val="24"/>
          <w:szCs w:val="24"/>
        </w:rPr>
        <w:t>jury</w:t>
      </w:r>
      <w:r w:rsidR="006057E6">
        <w:rPr>
          <w:b/>
          <w:sz w:val="24"/>
          <w:szCs w:val="24"/>
        </w:rPr>
        <w:t>: Mårten Wall</w:t>
      </w:r>
      <w:r w:rsidR="00EF2464">
        <w:rPr>
          <w:b/>
          <w:sz w:val="24"/>
          <w:szCs w:val="24"/>
        </w:rPr>
        <w:t xml:space="preserve"> (tävlingsledare)</w:t>
      </w:r>
      <w:r w:rsidR="006057E6">
        <w:rPr>
          <w:b/>
          <w:sz w:val="24"/>
          <w:szCs w:val="24"/>
        </w:rPr>
        <w:t>, Andreas Wetterhall</w:t>
      </w:r>
      <w:r w:rsidR="00EF2464">
        <w:rPr>
          <w:b/>
          <w:sz w:val="24"/>
          <w:szCs w:val="24"/>
        </w:rPr>
        <w:t xml:space="preserve"> (förbundsrepresentant)</w:t>
      </w:r>
      <w:r w:rsidR="006057E6">
        <w:rPr>
          <w:b/>
          <w:sz w:val="24"/>
          <w:szCs w:val="24"/>
        </w:rPr>
        <w:t xml:space="preserve">, </w:t>
      </w:r>
      <w:r w:rsidR="006450B1">
        <w:rPr>
          <w:b/>
          <w:sz w:val="24"/>
          <w:szCs w:val="24"/>
        </w:rPr>
        <w:t>NN (tävlande)</w:t>
      </w:r>
      <w:r w:rsidR="006057E6">
        <w:rPr>
          <w:b/>
          <w:sz w:val="24"/>
          <w:szCs w:val="24"/>
        </w:rPr>
        <w:t>, Michael Molander</w:t>
      </w:r>
      <w:r w:rsidR="00EF2464">
        <w:rPr>
          <w:b/>
          <w:sz w:val="24"/>
          <w:szCs w:val="24"/>
        </w:rPr>
        <w:t xml:space="preserve"> (tävlingsansvarig Sportfiskarna)</w:t>
      </w:r>
      <w:r w:rsidR="006057E6">
        <w:rPr>
          <w:b/>
          <w:sz w:val="24"/>
          <w:szCs w:val="24"/>
        </w:rPr>
        <w:br/>
      </w:r>
      <w:r w:rsidR="006057E6">
        <w:rPr>
          <w:b/>
          <w:sz w:val="24"/>
          <w:szCs w:val="24"/>
        </w:rPr>
        <w:br/>
        <w:t xml:space="preserve">Sportfiskarnas regler gäller. </w:t>
      </w:r>
      <w:r w:rsidR="006057E6" w:rsidRPr="006450B1">
        <w:rPr>
          <w:b/>
          <w:sz w:val="28"/>
          <w:szCs w:val="28"/>
          <w:u w:val="single"/>
        </w:rPr>
        <w:t>Undantagna</w:t>
      </w:r>
      <w:r w:rsidR="006057E6">
        <w:rPr>
          <w:b/>
          <w:sz w:val="24"/>
          <w:szCs w:val="24"/>
        </w:rPr>
        <w:t xml:space="preserve"> fiskarter är ål, </w:t>
      </w:r>
      <w:r w:rsidR="0062042D">
        <w:rPr>
          <w:b/>
          <w:sz w:val="24"/>
          <w:szCs w:val="24"/>
        </w:rPr>
        <w:t xml:space="preserve">abborre, </w:t>
      </w:r>
      <w:r w:rsidR="006057E6">
        <w:rPr>
          <w:b/>
          <w:sz w:val="24"/>
          <w:szCs w:val="24"/>
        </w:rPr>
        <w:t>gädda</w:t>
      </w:r>
      <w:r w:rsidR="0062042D">
        <w:rPr>
          <w:b/>
          <w:sz w:val="24"/>
          <w:szCs w:val="24"/>
        </w:rPr>
        <w:t>, lax, havsöring</w:t>
      </w:r>
      <w:r w:rsidR="009353E7">
        <w:rPr>
          <w:b/>
          <w:sz w:val="24"/>
          <w:szCs w:val="24"/>
        </w:rPr>
        <w:t>, lake</w:t>
      </w:r>
      <w:r w:rsidR="006057E6">
        <w:rPr>
          <w:b/>
          <w:sz w:val="24"/>
          <w:szCs w:val="24"/>
        </w:rPr>
        <w:t xml:space="preserve"> och gös.</w:t>
      </w:r>
    </w:p>
    <w:p w14:paraId="4E92B29D" w14:textId="77777777" w:rsidR="003143A9" w:rsidRDefault="003143A9" w:rsidP="009C3A16">
      <w:pPr>
        <w:rPr>
          <w:b/>
          <w:sz w:val="24"/>
          <w:szCs w:val="24"/>
        </w:rPr>
      </w:pPr>
    </w:p>
    <w:p w14:paraId="39A71EA4" w14:textId="56DFE7FA" w:rsidR="00067FB3" w:rsidRDefault="00067FB3" w:rsidP="009C3A16">
      <w:pPr>
        <w:rPr>
          <w:b/>
          <w:sz w:val="24"/>
          <w:szCs w:val="24"/>
        </w:rPr>
      </w:pPr>
      <w:r>
        <w:rPr>
          <w:b/>
          <w:sz w:val="24"/>
          <w:szCs w:val="24"/>
        </w:rPr>
        <w:t>Arrangören tar hand om fisken</w:t>
      </w:r>
      <w:r w:rsidR="009708DC">
        <w:rPr>
          <w:b/>
          <w:sz w:val="24"/>
          <w:szCs w:val="24"/>
        </w:rPr>
        <w:t xml:space="preserve"> som skänks till </w:t>
      </w:r>
      <w:r w:rsidR="008E05E5">
        <w:rPr>
          <w:b/>
          <w:sz w:val="24"/>
          <w:szCs w:val="24"/>
        </w:rPr>
        <w:t>Skansen</w:t>
      </w:r>
      <w:r w:rsidR="009708DC">
        <w:rPr>
          <w:b/>
          <w:sz w:val="24"/>
          <w:szCs w:val="24"/>
        </w:rPr>
        <w:t>.</w:t>
      </w:r>
    </w:p>
    <w:p w14:paraId="030B6DD4" w14:textId="77777777" w:rsidR="00A72FC3" w:rsidRDefault="00A72FC3" w:rsidP="0029425B">
      <w:pPr>
        <w:ind w:left="3544"/>
        <w:rPr>
          <w:b/>
          <w:sz w:val="24"/>
          <w:szCs w:val="24"/>
        </w:rPr>
      </w:pPr>
    </w:p>
    <w:p w14:paraId="46F4A0F7" w14:textId="58A05801" w:rsidR="00BD4AD2" w:rsidRPr="003143A9" w:rsidRDefault="00BD4AD2" w:rsidP="0029425B">
      <w:pPr>
        <w:ind w:left="3544"/>
        <w:rPr>
          <w:b/>
          <w:sz w:val="40"/>
          <w:szCs w:val="40"/>
        </w:rPr>
      </w:pPr>
      <w:r w:rsidRPr="003143A9">
        <w:rPr>
          <w:b/>
          <w:sz w:val="40"/>
          <w:szCs w:val="40"/>
        </w:rPr>
        <w:t>Parkering:</w:t>
      </w:r>
    </w:p>
    <w:p w14:paraId="7F2E7926" w14:textId="03CFD321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Det finns möjlighet att köpa ett parkeringstillstånd på förhand till reducerat pris. 100kr/dag</w:t>
      </w:r>
      <w:r w:rsidR="00A72FC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(ordinarie pris 45 kr/</w:t>
      </w:r>
      <w:proofErr w:type="spellStart"/>
      <w:r w:rsidR="00A72FC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tim</w:t>
      </w:r>
      <w:proofErr w:type="spellEnd"/>
      <w:r w:rsidR="00A72FC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)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  <w:r w:rsidR="0030539A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Detta gäller även husbil.</w:t>
      </w:r>
      <w:r w:rsidR="00A72FC3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br/>
      </w:r>
    </w:p>
    <w:p w14:paraId="34EAAD01" w14:textId="0EBB038A" w:rsidR="00BD4AD2" w:rsidRPr="00BD4AD2" w:rsidRDefault="0030539A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T</w:t>
      </w:r>
      <w:r w:rsidR="00BD4AD2"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illståndet gäller på alla parkeringar som finns på Djurgården enligt nedan:</w:t>
      </w:r>
    </w:p>
    <w:p w14:paraId="39E01E92" w14:textId="44C54E38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1. Djurgårdsbrunn (fastlandssidan) 86 platser</w:t>
      </w:r>
    </w:p>
    <w:p w14:paraId="660188C0" w14:textId="77777777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2. Djurgårdsbrunn/Manillavägen 13 platser</w:t>
      </w:r>
    </w:p>
    <w:p w14:paraId="63E8130D" w14:textId="77777777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3. Manillavägen nära Campus Manilla 19 platser</w:t>
      </w:r>
    </w:p>
    <w:p w14:paraId="592FC9BD" w14:textId="77777777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4. Biskopsudden 69 platser</w:t>
      </w:r>
    </w:p>
    <w:p w14:paraId="195B46B5" w14:textId="77777777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  <w:r w:rsidRPr="00BD4AD2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  <w:lang w:eastAsia="sv-SE"/>
        </w:rPr>
        <w:t>5. Blockhusudden 38 platser</w:t>
      </w:r>
    </w:p>
    <w:p w14:paraId="5DB44892" w14:textId="39E227F3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lang w:eastAsia="sv-SE"/>
        </w:rPr>
      </w:pPr>
    </w:p>
    <w:p w14:paraId="6850F96E" w14:textId="5C7D7998" w:rsidR="00BD4AD2" w:rsidRPr="00BD4AD2" w:rsidRDefault="00BD4AD2" w:rsidP="00BD4AD2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sv-SE"/>
        </w:rPr>
      </w:pP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Parkeringarna är inte avlysta för oss men det är i stort sett tomt på dessa parkeringar så tidigt på dagarna i september. För att köpa ett parkeringstillstånd så sätter du in 100kr/dag du vill parkera </w:t>
      </w:r>
      <w:r w:rsidR="0030539A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å Enskede </w:t>
      </w:r>
      <w:r w:rsidR="0030539A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S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portfiskeklubbs </w:t>
      </w:r>
      <w:r w:rsidR="0030539A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Plus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giro</w:t>
      </w:r>
      <w:r w:rsidR="0030539A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 xml:space="preserve"> 35 17 06-7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 Ange reg</w:t>
      </w:r>
      <w:r w:rsidR="0030539A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istrerings</w:t>
      </w:r>
      <w:r w:rsidRPr="00BD4AD2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nummer som meddelande vid betalning</w:t>
      </w:r>
      <w:r w:rsidR="00A72FC3" w:rsidRPr="003143A9">
        <w:rPr>
          <w:rFonts w:ascii="Calibri" w:eastAsia="Times New Roman" w:hAnsi="Calibri" w:cs="Calibri"/>
          <w:color w:val="000000"/>
          <w:sz w:val="24"/>
          <w:szCs w:val="24"/>
          <w:lang w:eastAsia="sv-SE"/>
        </w:rPr>
        <w:t>.</w:t>
      </w:r>
    </w:p>
    <w:p w14:paraId="6911822C" w14:textId="77777777" w:rsidR="00BD4AD2" w:rsidRPr="00A9787B" w:rsidRDefault="00BD4AD2" w:rsidP="0029425B">
      <w:pPr>
        <w:ind w:left="3544"/>
        <w:rPr>
          <w:b/>
          <w:sz w:val="24"/>
          <w:szCs w:val="24"/>
        </w:rPr>
      </w:pPr>
    </w:p>
    <w:p w14:paraId="660BA0FD" w14:textId="77777777" w:rsidR="003143A9" w:rsidRDefault="003143A9" w:rsidP="00E02E25">
      <w:pPr>
        <w:jc w:val="center"/>
        <w:rPr>
          <w:b/>
          <w:i/>
          <w:sz w:val="56"/>
        </w:rPr>
      </w:pPr>
    </w:p>
    <w:p w14:paraId="70BC2F24" w14:textId="77777777" w:rsidR="003143A9" w:rsidRDefault="003143A9" w:rsidP="00E02E25">
      <w:pPr>
        <w:jc w:val="center"/>
        <w:rPr>
          <w:b/>
          <w:i/>
          <w:sz w:val="56"/>
        </w:rPr>
      </w:pPr>
    </w:p>
    <w:p w14:paraId="659D3257" w14:textId="7E696D30" w:rsidR="00E02E25" w:rsidRPr="00A9787B" w:rsidRDefault="00E02E25" w:rsidP="00E02E25">
      <w:pPr>
        <w:jc w:val="center"/>
        <w:rPr>
          <w:b/>
          <w:sz w:val="56"/>
        </w:rPr>
      </w:pPr>
      <w:r w:rsidRPr="00A9787B">
        <w:rPr>
          <w:b/>
          <w:i/>
          <w:sz w:val="56"/>
        </w:rPr>
        <w:t>Välkomna!</w:t>
      </w:r>
    </w:p>
    <w:p w14:paraId="777129B4" w14:textId="18E3B26E" w:rsidR="00D10924" w:rsidRPr="00A9787B" w:rsidRDefault="00E02E25" w:rsidP="00D10924">
      <w:pPr>
        <w:jc w:val="center"/>
        <w:rPr>
          <w:b/>
        </w:rPr>
      </w:pPr>
      <w:r w:rsidRPr="00A9787B">
        <w:rPr>
          <w:b/>
          <w:sz w:val="28"/>
        </w:rPr>
        <w:t>Enskede Sportfiskeklubb</w:t>
      </w:r>
      <w:r w:rsidR="00D11D20" w:rsidRPr="00A9787B">
        <w:rPr>
          <w:b/>
          <w:sz w:val="28"/>
        </w:rPr>
        <w:br/>
      </w:r>
      <w:r w:rsidR="0017279D">
        <w:rPr>
          <w:b/>
        </w:rPr>
        <w:t xml:space="preserve">Kontaktperson: tävlingsledare </w:t>
      </w:r>
      <w:r w:rsidR="00D10924" w:rsidRPr="00A9787B">
        <w:rPr>
          <w:b/>
        </w:rPr>
        <w:t>Mårten Wall, 070-491 58 72,</w:t>
      </w:r>
      <w:r w:rsidR="003E261B">
        <w:rPr>
          <w:b/>
        </w:rPr>
        <w:t xml:space="preserve"> marten.wall@esfk.se</w:t>
      </w:r>
    </w:p>
    <w:sectPr w:rsidR="00D10924" w:rsidRPr="00A9787B" w:rsidSect="00773C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6350C" w14:textId="77777777" w:rsidR="008510FD" w:rsidRDefault="008510FD" w:rsidP="00F6621F">
      <w:pPr>
        <w:spacing w:after="0" w:line="240" w:lineRule="auto"/>
      </w:pPr>
      <w:r>
        <w:separator/>
      </w:r>
    </w:p>
  </w:endnote>
  <w:endnote w:type="continuationSeparator" w:id="0">
    <w:p w14:paraId="2D51E3CA" w14:textId="77777777" w:rsidR="008510FD" w:rsidRDefault="008510FD" w:rsidP="00F66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77A6" w14:textId="77777777" w:rsidR="00F6621F" w:rsidRDefault="00F6621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494F" w14:textId="77777777" w:rsidR="00F6621F" w:rsidRDefault="00F6621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8C982" w14:textId="77777777" w:rsidR="00F6621F" w:rsidRDefault="00F6621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A443C" w14:textId="77777777" w:rsidR="008510FD" w:rsidRDefault="008510FD" w:rsidP="00F6621F">
      <w:pPr>
        <w:spacing w:after="0" w:line="240" w:lineRule="auto"/>
      </w:pPr>
      <w:r>
        <w:separator/>
      </w:r>
    </w:p>
  </w:footnote>
  <w:footnote w:type="continuationSeparator" w:id="0">
    <w:p w14:paraId="21F8A626" w14:textId="77777777" w:rsidR="008510FD" w:rsidRDefault="008510FD" w:rsidP="00F66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4262" w14:textId="1E3E38F5" w:rsidR="00F6621F" w:rsidRDefault="00000000">
    <w:pPr>
      <w:pStyle w:val="Sidhuvud"/>
    </w:pPr>
    <w:r>
      <w:rPr>
        <w:noProof/>
      </w:rPr>
      <w:pict w14:anchorId="541BD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7" o:spid="_x0000_s1026" type="#_x0000_t75" style="position:absolute;margin-left:0;margin-top:0;width:777.45pt;height:824.4pt;z-index:-251657216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95E9" w14:textId="4AEC18BB" w:rsidR="00F6621F" w:rsidRDefault="00000000">
    <w:pPr>
      <w:pStyle w:val="Sidhuvud"/>
    </w:pPr>
    <w:r>
      <w:rPr>
        <w:noProof/>
      </w:rPr>
      <w:pict w14:anchorId="5E7D9A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8" o:spid="_x0000_s1027" type="#_x0000_t75" style="position:absolute;margin-left:0;margin-top:0;width:777.45pt;height:824.4pt;z-index:-251656192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4999" w14:textId="33FF1820" w:rsidR="00F6621F" w:rsidRDefault="00000000">
    <w:pPr>
      <w:pStyle w:val="Sidhuvud"/>
    </w:pPr>
    <w:r>
      <w:rPr>
        <w:noProof/>
      </w:rPr>
      <w:pict w14:anchorId="5C4D58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610656" o:spid="_x0000_s1025" type="#_x0000_t75" style="position:absolute;margin-left:0;margin-top:0;width:777.45pt;height:824.4pt;z-index:-251658240;mso-position-horizontal:center;mso-position-horizontal-relative:margin;mso-position-vertical:center;mso-position-vertical-relative:margin" o:allowincell="f">
          <v:imagedata r:id="rId1" o:title="ESFK_vektor_2017-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5411C"/>
    <w:multiLevelType w:val="hybridMultilevel"/>
    <w:tmpl w:val="463009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B3520"/>
    <w:multiLevelType w:val="hybridMultilevel"/>
    <w:tmpl w:val="B2EE0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C493F"/>
    <w:multiLevelType w:val="hybridMultilevel"/>
    <w:tmpl w:val="90FEF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EE4"/>
    <w:multiLevelType w:val="hybridMultilevel"/>
    <w:tmpl w:val="DCE6E4A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874FD"/>
    <w:multiLevelType w:val="hybridMultilevel"/>
    <w:tmpl w:val="DB5C04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1902418">
    <w:abstractNumId w:val="3"/>
  </w:num>
  <w:num w:numId="2" w16cid:durableId="1644502447">
    <w:abstractNumId w:val="1"/>
  </w:num>
  <w:num w:numId="3" w16cid:durableId="60713014">
    <w:abstractNumId w:val="0"/>
  </w:num>
  <w:num w:numId="4" w16cid:durableId="860708788">
    <w:abstractNumId w:val="4"/>
  </w:num>
  <w:num w:numId="5" w16cid:durableId="9289735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50">
      <o:colormru v:ext="edit" colors="#cee1f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A4F"/>
    <w:rsid w:val="00010875"/>
    <w:rsid w:val="000305B5"/>
    <w:rsid w:val="00053186"/>
    <w:rsid w:val="00054278"/>
    <w:rsid w:val="0005523E"/>
    <w:rsid w:val="000555C8"/>
    <w:rsid w:val="00055DEA"/>
    <w:rsid w:val="00067FB3"/>
    <w:rsid w:val="000705B6"/>
    <w:rsid w:val="00076D01"/>
    <w:rsid w:val="000800DA"/>
    <w:rsid w:val="000865A0"/>
    <w:rsid w:val="000A28E3"/>
    <w:rsid w:val="000B03DD"/>
    <w:rsid w:val="000B4143"/>
    <w:rsid w:val="000B6459"/>
    <w:rsid w:val="000B6D13"/>
    <w:rsid w:val="000E254B"/>
    <w:rsid w:val="000E7CC7"/>
    <w:rsid w:val="00127422"/>
    <w:rsid w:val="001720A3"/>
    <w:rsid w:val="0017279D"/>
    <w:rsid w:val="001A1D66"/>
    <w:rsid w:val="001C784B"/>
    <w:rsid w:val="001D3813"/>
    <w:rsid w:val="001E1500"/>
    <w:rsid w:val="001E5A4A"/>
    <w:rsid w:val="001F30DC"/>
    <w:rsid w:val="002063C8"/>
    <w:rsid w:val="00215798"/>
    <w:rsid w:val="00217E91"/>
    <w:rsid w:val="00223ADC"/>
    <w:rsid w:val="00233DE3"/>
    <w:rsid w:val="00235316"/>
    <w:rsid w:val="00255989"/>
    <w:rsid w:val="002916E3"/>
    <w:rsid w:val="0029425B"/>
    <w:rsid w:val="002946BA"/>
    <w:rsid w:val="002A4912"/>
    <w:rsid w:val="002C1CEE"/>
    <w:rsid w:val="002C3149"/>
    <w:rsid w:val="002D2ED3"/>
    <w:rsid w:val="002E331B"/>
    <w:rsid w:val="002E6BE8"/>
    <w:rsid w:val="002F621B"/>
    <w:rsid w:val="002F7406"/>
    <w:rsid w:val="0030539A"/>
    <w:rsid w:val="00305652"/>
    <w:rsid w:val="003143A9"/>
    <w:rsid w:val="0032579D"/>
    <w:rsid w:val="00347148"/>
    <w:rsid w:val="003718E9"/>
    <w:rsid w:val="003B47F9"/>
    <w:rsid w:val="003E261B"/>
    <w:rsid w:val="003E4AD4"/>
    <w:rsid w:val="003E6725"/>
    <w:rsid w:val="003F028A"/>
    <w:rsid w:val="003F18CA"/>
    <w:rsid w:val="00400336"/>
    <w:rsid w:val="00401F11"/>
    <w:rsid w:val="0040710B"/>
    <w:rsid w:val="00412FFF"/>
    <w:rsid w:val="004130FD"/>
    <w:rsid w:val="00427AB4"/>
    <w:rsid w:val="00457611"/>
    <w:rsid w:val="00476633"/>
    <w:rsid w:val="004805A9"/>
    <w:rsid w:val="0048156D"/>
    <w:rsid w:val="00484DBF"/>
    <w:rsid w:val="00486B92"/>
    <w:rsid w:val="0049371A"/>
    <w:rsid w:val="0049755A"/>
    <w:rsid w:val="004B4319"/>
    <w:rsid w:val="004B7074"/>
    <w:rsid w:val="005046FF"/>
    <w:rsid w:val="00523994"/>
    <w:rsid w:val="00525071"/>
    <w:rsid w:val="00526C1D"/>
    <w:rsid w:val="005310D6"/>
    <w:rsid w:val="00534C29"/>
    <w:rsid w:val="00535A4F"/>
    <w:rsid w:val="0055615F"/>
    <w:rsid w:val="00560BD1"/>
    <w:rsid w:val="005A4429"/>
    <w:rsid w:val="005B0F4A"/>
    <w:rsid w:val="005B60A8"/>
    <w:rsid w:val="005B728A"/>
    <w:rsid w:val="005E54E0"/>
    <w:rsid w:val="006057E6"/>
    <w:rsid w:val="0062042D"/>
    <w:rsid w:val="006450B1"/>
    <w:rsid w:val="006673AD"/>
    <w:rsid w:val="006C4AB4"/>
    <w:rsid w:val="006E4A58"/>
    <w:rsid w:val="006E5167"/>
    <w:rsid w:val="00705576"/>
    <w:rsid w:val="00714D71"/>
    <w:rsid w:val="0071738E"/>
    <w:rsid w:val="00727627"/>
    <w:rsid w:val="00745982"/>
    <w:rsid w:val="007526F7"/>
    <w:rsid w:val="00773CF3"/>
    <w:rsid w:val="007A0140"/>
    <w:rsid w:val="007C11BA"/>
    <w:rsid w:val="007C7A61"/>
    <w:rsid w:val="007C7B06"/>
    <w:rsid w:val="007E3267"/>
    <w:rsid w:val="007F277D"/>
    <w:rsid w:val="007F5FB8"/>
    <w:rsid w:val="00815878"/>
    <w:rsid w:val="008252DB"/>
    <w:rsid w:val="008510FD"/>
    <w:rsid w:val="00866FC4"/>
    <w:rsid w:val="0088023D"/>
    <w:rsid w:val="0088248F"/>
    <w:rsid w:val="00885F75"/>
    <w:rsid w:val="008C5ADC"/>
    <w:rsid w:val="008C6724"/>
    <w:rsid w:val="008D5869"/>
    <w:rsid w:val="008E05E5"/>
    <w:rsid w:val="008E414C"/>
    <w:rsid w:val="008E56AE"/>
    <w:rsid w:val="008E6874"/>
    <w:rsid w:val="008F6AA5"/>
    <w:rsid w:val="00910A4C"/>
    <w:rsid w:val="009146B3"/>
    <w:rsid w:val="00917FE5"/>
    <w:rsid w:val="00923EB1"/>
    <w:rsid w:val="009353E7"/>
    <w:rsid w:val="009446B1"/>
    <w:rsid w:val="00951635"/>
    <w:rsid w:val="0096482B"/>
    <w:rsid w:val="009708DC"/>
    <w:rsid w:val="009823B6"/>
    <w:rsid w:val="009B151B"/>
    <w:rsid w:val="009B3D2F"/>
    <w:rsid w:val="009C3A16"/>
    <w:rsid w:val="009C7264"/>
    <w:rsid w:val="009D134C"/>
    <w:rsid w:val="009E5686"/>
    <w:rsid w:val="00A02E1B"/>
    <w:rsid w:val="00A16ED6"/>
    <w:rsid w:val="00A34970"/>
    <w:rsid w:val="00A47313"/>
    <w:rsid w:val="00A72FC3"/>
    <w:rsid w:val="00A73FBA"/>
    <w:rsid w:val="00A9787B"/>
    <w:rsid w:val="00AD70E2"/>
    <w:rsid w:val="00AE124C"/>
    <w:rsid w:val="00AF7569"/>
    <w:rsid w:val="00B25145"/>
    <w:rsid w:val="00B256AA"/>
    <w:rsid w:val="00B4346C"/>
    <w:rsid w:val="00B87163"/>
    <w:rsid w:val="00BA1D67"/>
    <w:rsid w:val="00BC22D1"/>
    <w:rsid w:val="00BD4AD2"/>
    <w:rsid w:val="00BE32B2"/>
    <w:rsid w:val="00BF2367"/>
    <w:rsid w:val="00BF6723"/>
    <w:rsid w:val="00C01538"/>
    <w:rsid w:val="00C10958"/>
    <w:rsid w:val="00C14657"/>
    <w:rsid w:val="00C26D8F"/>
    <w:rsid w:val="00C41A0B"/>
    <w:rsid w:val="00C6020C"/>
    <w:rsid w:val="00C623AB"/>
    <w:rsid w:val="00C70096"/>
    <w:rsid w:val="00CC7F2A"/>
    <w:rsid w:val="00CD01A5"/>
    <w:rsid w:val="00D07EEF"/>
    <w:rsid w:val="00D10924"/>
    <w:rsid w:val="00D11D20"/>
    <w:rsid w:val="00D12C55"/>
    <w:rsid w:val="00D140E0"/>
    <w:rsid w:val="00D372A3"/>
    <w:rsid w:val="00D56F70"/>
    <w:rsid w:val="00DA5DF4"/>
    <w:rsid w:val="00DB4901"/>
    <w:rsid w:val="00E02E25"/>
    <w:rsid w:val="00E05217"/>
    <w:rsid w:val="00E054A4"/>
    <w:rsid w:val="00E17C9E"/>
    <w:rsid w:val="00E25C31"/>
    <w:rsid w:val="00E50357"/>
    <w:rsid w:val="00E91C64"/>
    <w:rsid w:val="00EA3157"/>
    <w:rsid w:val="00EB145E"/>
    <w:rsid w:val="00EB1FCA"/>
    <w:rsid w:val="00EB6913"/>
    <w:rsid w:val="00EE1EDD"/>
    <w:rsid w:val="00EF2464"/>
    <w:rsid w:val="00EF445F"/>
    <w:rsid w:val="00F3218B"/>
    <w:rsid w:val="00F37132"/>
    <w:rsid w:val="00F3747D"/>
    <w:rsid w:val="00F46EA7"/>
    <w:rsid w:val="00F65B60"/>
    <w:rsid w:val="00F6621F"/>
    <w:rsid w:val="00F77BBF"/>
    <w:rsid w:val="00F91C1D"/>
    <w:rsid w:val="00FB40D0"/>
    <w:rsid w:val="00FC27FA"/>
    <w:rsid w:val="00FC4B9B"/>
    <w:rsid w:val="00FD52EF"/>
    <w:rsid w:val="00FF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ee1f2"/>
    </o:shapedefaults>
    <o:shapelayout v:ext="edit">
      <o:idmap v:ext="edit" data="2"/>
    </o:shapelayout>
  </w:shapeDefaults>
  <w:decimalSymbol w:val=","/>
  <w:listSeparator w:val=";"/>
  <w14:docId w14:val="63561720"/>
  <w15:chartTrackingRefBased/>
  <w15:docId w15:val="{615694C0-5927-450C-9BCC-F2551BB7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B728A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6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6621F"/>
  </w:style>
  <w:style w:type="paragraph" w:styleId="Sidfot">
    <w:name w:val="footer"/>
    <w:basedOn w:val="Normal"/>
    <w:link w:val="SidfotChar"/>
    <w:uiPriority w:val="99"/>
    <w:unhideWhenUsed/>
    <w:rsid w:val="00F66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6621F"/>
  </w:style>
  <w:style w:type="character" w:styleId="Hyperlnk">
    <w:name w:val="Hyperlink"/>
    <w:basedOn w:val="Standardstycketeckensnitt"/>
    <w:uiPriority w:val="99"/>
    <w:unhideWhenUsed/>
    <w:rsid w:val="000B41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0B4143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BD4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4655</TotalTime>
  <Pages>2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Mårten Wall</dc:creator>
  <cp:keywords/>
  <dc:description/>
  <cp:lastModifiedBy>Mårten Wall</cp:lastModifiedBy>
  <cp:revision>17</cp:revision>
  <cp:lastPrinted>2022-06-21T16:14:00Z</cp:lastPrinted>
  <dcterms:created xsi:type="dcterms:W3CDTF">2022-06-22T08:33:00Z</dcterms:created>
  <dcterms:modified xsi:type="dcterms:W3CDTF">2022-07-31T08:43:00Z</dcterms:modified>
</cp:coreProperties>
</file>