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A8DA" w14:textId="24374526" w:rsidR="001B1083" w:rsidRDefault="001B1083" w:rsidP="001B1083">
      <w:pPr>
        <w:spacing w:line="259" w:lineRule="auto"/>
        <w:ind w:left="0" w:right="-15" w:firstLine="0"/>
        <w:rPr>
          <w:b/>
          <w:sz w:val="52"/>
        </w:rPr>
      </w:pPr>
      <w:r>
        <w:rPr>
          <w:noProof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3A75DAA8" wp14:editId="56523BCB">
            <wp:extent cx="1543050" cy="1200150"/>
            <wp:effectExtent l="0" t="0" r="0" b="0"/>
            <wp:docPr id="399" name="Picture 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182" cy="121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21244" w14:textId="77777777" w:rsidR="002A2571" w:rsidRDefault="001B1083" w:rsidP="002A2571">
      <w:pPr>
        <w:spacing w:after="577" w:line="259" w:lineRule="auto"/>
        <w:ind w:right="-15"/>
        <w:jc w:val="center"/>
        <w:rPr>
          <w:b/>
          <w:sz w:val="52"/>
        </w:rPr>
      </w:pPr>
      <w:r>
        <w:rPr>
          <w:b/>
          <w:sz w:val="52"/>
        </w:rPr>
        <w:t>Storsjötrollingen i Hallen 2022</w:t>
      </w:r>
      <w:r w:rsidR="002A2571">
        <w:rPr>
          <w:b/>
          <w:sz w:val="52"/>
        </w:rPr>
        <w:t xml:space="preserve"> 7-9 </w:t>
      </w:r>
      <w:proofErr w:type="gramStart"/>
      <w:r w:rsidR="002A2571">
        <w:rPr>
          <w:b/>
          <w:sz w:val="52"/>
        </w:rPr>
        <w:t>Juli</w:t>
      </w:r>
      <w:proofErr w:type="gramEnd"/>
    </w:p>
    <w:p w14:paraId="1E78C70B" w14:textId="4A1EA44E" w:rsidR="001B1083" w:rsidRDefault="001B1083" w:rsidP="002A2571">
      <w:pPr>
        <w:spacing w:after="577" w:line="259" w:lineRule="auto"/>
        <w:ind w:right="-15"/>
        <w:jc w:val="center"/>
        <w:rPr>
          <w:b/>
          <w:sz w:val="52"/>
        </w:rPr>
      </w:pPr>
      <w:r>
        <w:rPr>
          <w:noProof/>
        </w:rPr>
        <w:drawing>
          <wp:inline distT="0" distB="0" distL="0" distR="0" wp14:anchorId="18260EFF" wp14:editId="0719F94C">
            <wp:extent cx="1040000" cy="748800"/>
            <wp:effectExtent l="0" t="0" r="8255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0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E4B54" w14:textId="32D1015A" w:rsidR="009D2D67" w:rsidRDefault="009D2D67">
      <w:pPr>
        <w:spacing w:line="259" w:lineRule="auto"/>
        <w:ind w:right="-15"/>
        <w:jc w:val="right"/>
      </w:pPr>
    </w:p>
    <w:p w14:paraId="4AF9DC9B" w14:textId="5D826C35" w:rsidR="002A2571" w:rsidRDefault="002A2571" w:rsidP="002A2571">
      <w:pPr>
        <w:spacing w:after="293"/>
        <w:ind w:left="-5" w:right="125"/>
      </w:pPr>
      <w:r>
        <w:t>Storsjötrollingen i Hallen och Hallens snöskoterklubb inbjuder till trolling</w:t>
      </w:r>
      <w:r w:rsidR="00A81E19">
        <w:t xml:space="preserve">tävling och dessutom en möjlighet att vinna </w:t>
      </w:r>
      <w:r w:rsidR="00A81E19" w:rsidRPr="00A81E19">
        <w:rPr>
          <w:u w:val="single"/>
        </w:rPr>
        <w:t>SM i trolling</w:t>
      </w:r>
      <w:r w:rsidR="00385515">
        <w:t>.</w:t>
      </w:r>
    </w:p>
    <w:p w14:paraId="4E0E6E92" w14:textId="670188F2" w:rsidR="00385515" w:rsidRPr="00513336" w:rsidRDefault="00385515" w:rsidP="00513336">
      <w:pPr>
        <w:spacing w:after="293" w:line="240" w:lineRule="auto"/>
        <w:ind w:left="3718" w:right="125"/>
        <w:jc w:val="both"/>
        <w:rPr>
          <w:b/>
          <w:bCs/>
          <w:sz w:val="36"/>
          <w:szCs w:val="32"/>
        </w:rPr>
      </w:pPr>
      <w:r w:rsidRPr="00513336">
        <w:rPr>
          <w:b/>
          <w:bCs/>
          <w:sz w:val="36"/>
          <w:szCs w:val="32"/>
        </w:rPr>
        <w:t>Datum och plats</w:t>
      </w:r>
    </w:p>
    <w:p w14:paraId="45B92BEC" w14:textId="3B913F40" w:rsidR="00385515" w:rsidRDefault="00385515" w:rsidP="00513336">
      <w:pPr>
        <w:spacing w:line="240" w:lineRule="auto"/>
        <w:ind w:left="3718"/>
        <w:jc w:val="both"/>
      </w:pPr>
      <w:r w:rsidRPr="00513336">
        <w:rPr>
          <w:b/>
          <w:bCs/>
          <w:sz w:val="36"/>
          <w:szCs w:val="32"/>
        </w:rPr>
        <w:t>7</w:t>
      </w:r>
      <w:r w:rsidR="001B0FBB">
        <w:rPr>
          <w:b/>
          <w:bCs/>
          <w:sz w:val="36"/>
          <w:szCs w:val="32"/>
        </w:rPr>
        <w:t xml:space="preserve"> </w:t>
      </w:r>
      <w:r w:rsidRPr="00513336">
        <w:rPr>
          <w:b/>
          <w:bCs/>
          <w:sz w:val="36"/>
          <w:szCs w:val="32"/>
        </w:rPr>
        <w:t>-</w:t>
      </w:r>
      <w:r w:rsidR="001B0FBB">
        <w:rPr>
          <w:b/>
          <w:bCs/>
          <w:sz w:val="36"/>
          <w:szCs w:val="32"/>
        </w:rPr>
        <w:t xml:space="preserve"> </w:t>
      </w:r>
      <w:r w:rsidRPr="00513336">
        <w:rPr>
          <w:b/>
          <w:bCs/>
          <w:sz w:val="36"/>
          <w:szCs w:val="32"/>
        </w:rPr>
        <w:t>9/7 2022 i Hallen</w:t>
      </w:r>
      <w:r w:rsidRPr="00513336">
        <w:rPr>
          <w:sz w:val="36"/>
          <w:szCs w:val="32"/>
        </w:rPr>
        <w:t xml:space="preserve"> </w:t>
      </w:r>
    </w:p>
    <w:p w14:paraId="65BC5519" w14:textId="77777777" w:rsidR="00513336" w:rsidRDefault="00513336" w:rsidP="00E140E8">
      <w:pPr>
        <w:keepNext/>
        <w:keepLines/>
        <w:spacing w:line="259" w:lineRule="auto"/>
        <w:ind w:left="-5"/>
        <w:outlineLvl w:val="0"/>
        <w:rPr>
          <w:b/>
        </w:rPr>
      </w:pPr>
    </w:p>
    <w:p w14:paraId="5FDF66CD" w14:textId="57A45847" w:rsidR="000428E8" w:rsidRDefault="000428E8" w:rsidP="00E140E8">
      <w:pPr>
        <w:keepNext/>
        <w:keepLines/>
        <w:spacing w:line="259" w:lineRule="auto"/>
        <w:ind w:left="-5"/>
        <w:outlineLvl w:val="0"/>
        <w:rPr>
          <w:b/>
        </w:rPr>
      </w:pPr>
      <w:r>
        <w:rPr>
          <w:b/>
        </w:rPr>
        <w:t>Anmälan sker</w:t>
      </w:r>
      <w:r w:rsidR="00296FE4">
        <w:rPr>
          <w:b/>
        </w:rPr>
        <w:t>:</w:t>
      </w:r>
    </w:p>
    <w:p w14:paraId="63D765B0" w14:textId="690172AD" w:rsidR="00546BDA" w:rsidRDefault="00546BDA" w:rsidP="00296FE4">
      <w:pPr>
        <w:keepNext/>
        <w:keepLines/>
        <w:spacing w:line="259" w:lineRule="auto"/>
        <w:ind w:left="0" w:firstLine="0"/>
        <w:outlineLvl w:val="0"/>
        <w:rPr>
          <w:color w:val="833C0B" w:themeColor="accent2" w:themeShade="80"/>
          <w:shd w:val="clear" w:color="auto" w:fill="FFFFFF"/>
        </w:rPr>
      </w:pPr>
      <w:r>
        <w:rPr>
          <w:color w:val="833C0B" w:themeColor="accent2" w:themeShade="80"/>
          <w:shd w:val="clear" w:color="auto" w:fill="FFFFFF"/>
        </w:rPr>
        <w:t xml:space="preserve">För deltagande i Storsjötrollingen i Hallen </w:t>
      </w:r>
      <w:r w:rsidR="00A81E19">
        <w:rPr>
          <w:color w:val="833C0B" w:themeColor="accent2" w:themeShade="80"/>
          <w:shd w:val="clear" w:color="auto" w:fill="FFFFFF"/>
        </w:rPr>
        <w:t xml:space="preserve">krävs </w:t>
      </w:r>
      <w:r w:rsidR="00D50495">
        <w:rPr>
          <w:color w:val="833C0B" w:themeColor="accent2" w:themeShade="80"/>
          <w:shd w:val="clear" w:color="auto" w:fill="FFFFFF"/>
        </w:rPr>
        <w:t>anmälan på</w:t>
      </w:r>
    </w:p>
    <w:p w14:paraId="40EDB976" w14:textId="2AB3E075" w:rsidR="00D50495" w:rsidRPr="00984DCF" w:rsidRDefault="00D50495" w:rsidP="00E140E8">
      <w:pPr>
        <w:keepNext/>
        <w:keepLines/>
        <w:spacing w:line="259" w:lineRule="auto"/>
        <w:ind w:left="-5"/>
        <w:outlineLvl w:val="0"/>
        <w:rPr>
          <w:bCs/>
          <w:i/>
          <w:iCs/>
          <w:color w:val="4D11F7"/>
        </w:rPr>
      </w:pPr>
      <w:r w:rsidRPr="00984DCF">
        <w:rPr>
          <w:bCs/>
          <w:i/>
          <w:iCs/>
          <w:color w:val="4D11F7"/>
        </w:rPr>
        <w:t>https://docs.google.com/forms/d/1EvSe4BodFjIiyo5eR8nfs-w8cRZMxjtRnR4SdDufwWo/edit</w:t>
      </w:r>
    </w:p>
    <w:p w14:paraId="10F6BB29" w14:textId="6AE25EB1" w:rsidR="00513336" w:rsidRDefault="00D50495" w:rsidP="00E140E8">
      <w:pPr>
        <w:keepNext/>
        <w:keepLines/>
        <w:spacing w:line="259" w:lineRule="auto"/>
        <w:ind w:left="-5"/>
        <w:outlineLvl w:val="0"/>
        <w:rPr>
          <w:color w:val="833C0B" w:themeColor="accent2" w:themeShade="80"/>
          <w:sz w:val="24"/>
          <w:szCs w:val="24"/>
        </w:rPr>
      </w:pPr>
      <w:r w:rsidRPr="00546BDA">
        <w:rPr>
          <w:color w:val="833C0B" w:themeColor="accent2" w:themeShade="80"/>
          <w:shd w:val="clear" w:color="auto" w:fill="FFFFFF"/>
        </w:rPr>
        <w:t xml:space="preserve">Anmälningsavgift för deltagande i </w:t>
      </w:r>
      <w:r w:rsidR="00A81E19" w:rsidRPr="00A81E19">
        <w:rPr>
          <w:color w:val="833C0B" w:themeColor="accent2" w:themeShade="80"/>
          <w:u w:val="single"/>
          <w:shd w:val="clear" w:color="auto" w:fill="FFFFFF"/>
        </w:rPr>
        <w:t xml:space="preserve">endast </w:t>
      </w:r>
      <w:r>
        <w:rPr>
          <w:color w:val="833C0B" w:themeColor="accent2" w:themeShade="80"/>
          <w:shd w:val="clear" w:color="auto" w:fill="FFFFFF"/>
        </w:rPr>
        <w:t>Storsjötrollingen</w:t>
      </w:r>
      <w:r w:rsidR="00984DCF">
        <w:rPr>
          <w:color w:val="833C0B" w:themeColor="accent2" w:themeShade="80"/>
          <w:shd w:val="clear" w:color="auto" w:fill="FFFFFF"/>
        </w:rPr>
        <w:t xml:space="preserve"> 1000</w:t>
      </w:r>
      <w:r w:rsidR="00613CAD">
        <w:rPr>
          <w:color w:val="833C0B" w:themeColor="accent2" w:themeShade="80"/>
          <w:shd w:val="clear" w:color="auto" w:fill="FFFFFF"/>
        </w:rPr>
        <w:t>kr</w:t>
      </w:r>
      <w:r w:rsidRPr="00546BDA">
        <w:rPr>
          <w:color w:val="833C0B" w:themeColor="accent2" w:themeShade="80"/>
          <w:shd w:val="clear" w:color="auto" w:fill="FFFFFF"/>
        </w:rPr>
        <w:t xml:space="preserve">/team betalas till </w:t>
      </w:r>
      <w:r w:rsidR="00296FE4">
        <w:rPr>
          <w:color w:val="833C0B" w:themeColor="accent2" w:themeShade="80"/>
          <w:shd w:val="clear" w:color="auto" w:fill="FFFFFF"/>
        </w:rPr>
        <w:t xml:space="preserve">BG </w:t>
      </w:r>
      <w:r w:rsidRPr="00546BDA">
        <w:rPr>
          <w:color w:val="833C0B" w:themeColor="accent2" w:themeShade="80"/>
          <w:sz w:val="24"/>
          <w:szCs w:val="24"/>
        </w:rPr>
        <w:t>5138</w:t>
      </w:r>
      <w:r w:rsidR="00A81E19">
        <w:rPr>
          <w:color w:val="833C0B" w:themeColor="accent2" w:themeShade="80"/>
          <w:sz w:val="24"/>
          <w:szCs w:val="24"/>
        </w:rPr>
        <w:t xml:space="preserve"> </w:t>
      </w:r>
      <w:r w:rsidRPr="00546BDA">
        <w:rPr>
          <w:color w:val="833C0B" w:themeColor="accent2" w:themeShade="80"/>
          <w:sz w:val="24"/>
          <w:szCs w:val="24"/>
        </w:rPr>
        <w:t>-</w:t>
      </w:r>
      <w:r w:rsidR="00A81E19">
        <w:rPr>
          <w:color w:val="833C0B" w:themeColor="accent2" w:themeShade="80"/>
          <w:sz w:val="24"/>
          <w:szCs w:val="24"/>
        </w:rPr>
        <w:t xml:space="preserve"> </w:t>
      </w:r>
      <w:r w:rsidRPr="00546BDA">
        <w:rPr>
          <w:color w:val="833C0B" w:themeColor="accent2" w:themeShade="80"/>
          <w:sz w:val="24"/>
          <w:szCs w:val="24"/>
        </w:rPr>
        <w:t>6738</w:t>
      </w:r>
      <w:r w:rsidR="00A81E19">
        <w:rPr>
          <w:color w:val="833C0B" w:themeColor="accent2" w:themeShade="80"/>
          <w:sz w:val="24"/>
          <w:szCs w:val="24"/>
        </w:rPr>
        <w:t>.</w:t>
      </w:r>
    </w:p>
    <w:p w14:paraId="28617EC6" w14:textId="0BD89E59" w:rsidR="00613CAD" w:rsidRDefault="00613CAD" w:rsidP="00E140E8">
      <w:pPr>
        <w:keepNext/>
        <w:keepLines/>
        <w:spacing w:line="259" w:lineRule="auto"/>
        <w:ind w:left="-5"/>
        <w:outlineLvl w:val="0"/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hd w:val="clear" w:color="auto" w:fill="FFFFFF"/>
        </w:rPr>
        <w:t xml:space="preserve">Anmälan efter 30/6 1200kr/team </w:t>
      </w:r>
    </w:p>
    <w:p w14:paraId="73029166" w14:textId="3A7C48CE" w:rsidR="00296FE4" w:rsidRDefault="00296FE4" w:rsidP="00296FE4">
      <w:pPr>
        <w:keepNext/>
        <w:keepLines/>
        <w:spacing w:line="259" w:lineRule="auto"/>
        <w:ind w:left="-5"/>
        <w:outlineLvl w:val="0"/>
        <w:rPr>
          <w:color w:val="833C0B" w:themeColor="accent2" w:themeShade="80"/>
          <w:sz w:val="24"/>
          <w:szCs w:val="24"/>
        </w:rPr>
      </w:pPr>
      <w:r w:rsidRPr="00546BDA">
        <w:rPr>
          <w:color w:val="833C0B" w:themeColor="accent2" w:themeShade="80"/>
          <w:shd w:val="clear" w:color="auto" w:fill="FFFFFF"/>
        </w:rPr>
        <w:t xml:space="preserve">Anmälningsavgift för </w:t>
      </w:r>
      <w:r w:rsidR="00B84D01">
        <w:rPr>
          <w:color w:val="833C0B" w:themeColor="accent2" w:themeShade="80"/>
          <w:shd w:val="clear" w:color="auto" w:fill="FFFFFF"/>
        </w:rPr>
        <w:t>även</w:t>
      </w:r>
      <w:r w:rsidRPr="00546BDA">
        <w:rPr>
          <w:color w:val="833C0B" w:themeColor="accent2" w:themeShade="80"/>
          <w:shd w:val="clear" w:color="auto" w:fill="FFFFFF"/>
        </w:rPr>
        <w:t xml:space="preserve"> </w:t>
      </w:r>
      <w:r w:rsidR="00B84D01">
        <w:rPr>
          <w:color w:val="833C0B" w:themeColor="accent2" w:themeShade="80"/>
          <w:shd w:val="clear" w:color="auto" w:fill="FFFFFF"/>
        </w:rPr>
        <w:t xml:space="preserve">för de Team som vill vara med </w:t>
      </w:r>
      <w:r w:rsidRPr="00546BDA">
        <w:rPr>
          <w:color w:val="833C0B" w:themeColor="accent2" w:themeShade="80"/>
          <w:shd w:val="clear" w:color="auto" w:fill="FFFFFF"/>
        </w:rPr>
        <w:t xml:space="preserve">i SM </w:t>
      </w:r>
      <w:r w:rsidR="00B84D01">
        <w:rPr>
          <w:color w:val="833C0B" w:themeColor="accent2" w:themeShade="80"/>
          <w:shd w:val="clear" w:color="auto" w:fill="FFFFFF"/>
        </w:rPr>
        <w:t>1</w:t>
      </w:r>
      <w:r w:rsidRPr="00546BDA">
        <w:rPr>
          <w:color w:val="833C0B" w:themeColor="accent2" w:themeShade="80"/>
          <w:shd w:val="clear" w:color="auto" w:fill="FFFFFF"/>
        </w:rPr>
        <w:t xml:space="preserve">300kr/team </w:t>
      </w:r>
      <w:r w:rsidR="00B84D01">
        <w:rPr>
          <w:color w:val="833C0B" w:themeColor="accent2" w:themeShade="80"/>
          <w:shd w:val="clear" w:color="auto" w:fill="FFFFFF"/>
        </w:rPr>
        <w:t xml:space="preserve">(dvs </w:t>
      </w:r>
      <w:proofErr w:type="gramStart"/>
      <w:r w:rsidR="00B84D01">
        <w:rPr>
          <w:color w:val="833C0B" w:themeColor="accent2" w:themeShade="80"/>
          <w:shd w:val="clear" w:color="auto" w:fill="FFFFFF"/>
        </w:rPr>
        <w:t>300:-</w:t>
      </w:r>
      <w:proofErr w:type="gramEnd"/>
      <w:r w:rsidR="00B84D01">
        <w:rPr>
          <w:color w:val="833C0B" w:themeColor="accent2" w:themeShade="80"/>
          <w:shd w:val="clear" w:color="auto" w:fill="FFFFFF"/>
        </w:rPr>
        <w:t xml:space="preserve"> extra) </w:t>
      </w:r>
      <w:r w:rsidRPr="00546BDA">
        <w:rPr>
          <w:color w:val="833C0B" w:themeColor="accent2" w:themeShade="80"/>
          <w:shd w:val="clear" w:color="auto" w:fill="FFFFFF"/>
        </w:rPr>
        <w:t xml:space="preserve">betalas till </w:t>
      </w:r>
      <w:bookmarkStart w:id="0" w:name="_Hlk99487443"/>
      <w:r>
        <w:rPr>
          <w:color w:val="833C0B" w:themeColor="accent2" w:themeShade="80"/>
          <w:shd w:val="clear" w:color="auto" w:fill="FFFFFF"/>
        </w:rPr>
        <w:t xml:space="preserve">BG </w:t>
      </w:r>
      <w:r w:rsidRPr="00546BDA">
        <w:rPr>
          <w:color w:val="833C0B" w:themeColor="accent2" w:themeShade="80"/>
          <w:sz w:val="24"/>
          <w:szCs w:val="24"/>
        </w:rPr>
        <w:t>5</w:t>
      </w:r>
      <w:bookmarkEnd w:id="0"/>
      <w:r w:rsidRPr="00546BDA">
        <w:rPr>
          <w:color w:val="833C0B" w:themeColor="accent2" w:themeShade="80"/>
          <w:sz w:val="24"/>
          <w:szCs w:val="24"/>
        </w:rPr>
        <w:t>138</w:t>
      </w:r>
      <w:r w:rsidR="00B84D01">
        <w:rPr>
          <w:color w:val="833C0B" w:themeColor="accent2" w:themeShade="80"/>
          <w:sz w:val="24"/>
          <w:szCs w:val="24"/>
        </w:rPr>
        <w:t xml:space="preserve"> </w:t>
      </w:r>
      <w:r w:rsidRPr="00546BDA">
        <w:rPr>
          <w:color w:val="833C0B" w:themeColor="accent2" w:themeShade="80"/>
          <w:sz w:val="24"/>
          <w:szCs w:val="24"/>
        </w:rPr>
        <w:t>-</w:t>
      </w:r>
      <w:r w:rsidR="00B84D01">
        <w:rPr>
          <w:color w:val="833C0B" w:themeColor="accent2" w:themeShade="80"/>
          <w:sz w:val="24"/>
          <w:szCs w:val="24"/>
        </w:rPr>
        <w:t xml:space="preserve"> </w:t>
      </w:r>
      <w:r w:rsidRPr="00546BDA">
        <w:rPr>
          <w:color w:val="833C0B" w:themeColor="accent2" w:themeShade="80"/>
          <w:sz w:val="24"/>
          <w:szCs w:val="24"/>
        </w:rPr>
        <w:t>6738.</w:t>
      </w:r>
      <w:r w:rsidR="00613CAD">
        <w:rPr>
          <w:color w:val="833C0B" w:themeColor="accent2" w:themeShade="80"/>
          <w:sz w:val="24"/>
          <w:szCs w:val="24"/>
        </w:rPr>
        <w:t xml:space="preserve">Efter den 30/6 blir således avgiften 1500kr/team </w:t>
      </w:r>
    </w:p>
    <w:p w14:paraId="34A65AED" w14:textId="6453583B" w:rsidR="00296FE4" w:rsidRDefault="00296FE4" w:rsidP="00296FE4">
      <w:pPr>
        <w:keepNext/>
        <w:keepLines/>
        <w:spacing w:line="259" w:lineRule="auto"/>
        <w:ind w:left="-5"/>
        <w:outlineLvl w:val="0"/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hd w:val="clear" w:color="auto" w:fill="FFFFFF"/>
        </w:rPr>
        <w:t xml:space="preserve">Anmälan </w:t>
      </w:r>
      <w:r w:rsidR="00B84D01">
        <w:rPr>
          <w:color w:val="833C0B" w:themeColor="accent2" w:themeShade="80"/>
          <w:shd w:val="clear" w:color="auto" w:fill="FFFFFF"/>
        </w:rPr>
        <w:t xml:space="preserve">sker helst innan men </w:t>
      </w:r>
      <w:r>
        <w:rPr>
          <w:color w:val="833C0B" w:themeColor="accent2" w:themeShade="80"/>
          <w:shd w:val="clear" w:color="auto" w:fill="FFFFFF"/>
        </w:rPr>
        <w:t xml:space="preserve">kan också ske på plats innan start via </w:t>
      </w:r>
      <w:proofErr w:type="spellStart"/>
      <w:r w:rsidR="00A81E19">
        <w:rPr>
          <w:color w:val="833C0B" w:themeColor="accent2" w:themeShade="80"/>
          <w:shd w:val="clear" w:color="auto" w:fill="FFFFFF"/>
        </w:rPr>
        <w:t>Swish</w:t>
      </w:r>
      <w:proofErr w:type="spellEnd"/>
      <w:r w:rsidR="00A81E19">
        <w:rPr>
          <w:color w:val="833C0B" w:themeColor="accent2" w:themeShade="80"/>
          <w:shd w:val="clear" w:color="auto" w:fill="FFFFFF"/>
        </w:rPr>
        <w:t>.</w:t>
      </w:r>
    </w:p>
    <w:p w14:paraId="3E7A7148" w14:textId="77777777" w:rsidR="00984DCF" w:rsidRDefault="00984DCF" w:rsidP="00B84D01">
      <w:pPr>
        <w:keepNext/>
        <w:keepLines/>
        <w:spacing w:line="259" w:lineRule="auto"/>
        <w:ind w:left="0" w:firstLine="0"/>
        <w:outlineLvl w:val="0"/>
        <w:rPr>
          <w:b/>
        </w:rPr>
      </w:pPr>
    </w:p>
    <w:p w14:paraId="3E2E9A4D" w14:textId="44EE9C80" w:rsidR="00E140E8" w:rsidRPr="00E140E8" w:rsidRDefault="00E140E8" w:rsidP="00E140E8">
      <w:pPr>
        <w:keepNext/>
        <w:keepLines/>
        <w:spacing w:line="259" w:lineRule="auto"/>
        <w:ind w:left="-5"/>
        <w:outlineLvl w:val="0"/>
        <w:rPr>
          <w:b/>
        </w:rPr>
      </w:pPr>
      <w:r w:rsidRPr="00E140E8">
        <w:rPr>
          <w:b/>
        </w:rPr>
        <w:t>Allmän information</w:t>
      </w:r>
    </w:p>
    <w:p w14:paraId="1CE25E35" w14:textId="77777777" w:rsidR="00E140E8" w:rsidRPr="00E140E8" w:rsidRDefault="00E140E8" w:rsidP="00E140E8">
      <w:pPr>
        <w:ind w:left="-5" w:right="125"/>
      </w:pPr>
      <w:r w:rsidRPr="00E140E8">
        <w:t>Start och målområde ligger i anslutning till ångbåtsbryggan i Hallen.</w:t>
      </w:r>
    </w:p>
    <w:p w14:paraId="3344CFC0" w14:textId="77777777" w:rsidR="00E140E8" w:rsidRPr="00E140E8" w:rsidRDefault="00E140E8" w:rsidP="00E140E8">
      <w:pPr>
        <w:ind w:left="-5" w:right="125"/>
      </w:pPr>
      <w:r w:rsidRPr="00E140E8">
        <w:t>Sjösättning, båthamn, parkering med mera finns i direkt anslutning till området.</w:t>
      </w:r>
    </w:p>
    <w:p w14:paraId="71E2D0F0" w14:textId="77777777" w:rsidR="00E140E8" w:rsidRPr="00E140E8" w:rsidRDefault="00E140E8" w:rsidP="00E140E8">
      <w:pPr>
        <w:tabs>
          <w:tab w:val="center" w:pos="2880"/>
        </w:tabs>
        <w:ind w:left="-15" w:firstLine="0"/>
      </w:pPr>
      <w:r w:rsidRPr="00E140E8">
        <w:t xml:space="preserve">Följ skyltning på plats. </w:t>
      </w:r>
      <w:r w:rsidRPr="00E140E8">
        <w:tab/>
        <w:t xml:space="preserve"> </w:t>
      </w:r>
    </w:p>
    <w:p w14:paraId="25767F60" w14:textId="77777777" w:rsidR="00E140E8" w:rsidRPr="00E140E8" w:rsidRDefault="00E140E8" w:rsidP="00E140E8">
      <w:pPr>
        <w:spacing w:line="259" w:lineRule="auto"/>
        <w:ind w:left="-5"/>
      </w:pPr>
      <w:r w:rsidRPr="00E140E8">
        <w:rPr>
          <w:b/>
        </w:rPr>
        <w:t xml:space="preserve">OBS Begränsat antal </w:t>
      </w:r>
      <w:proofErr w:type="spellStart"/>
      <w:r w:rsidRPr="00E140E8">
        <w:rPr>
          <w:b/>
        </w:rPr>
        <w:t>bryggplatser</w:t>
      </w:r>
      <w:proofErr w:type="spellEnd"/>
      <w:r w:rsidRPr="00E140E8">
        <w:rPr>
          <w:b/>
        </w:rPr>
        <w:t>, medtag ankare.</w:t>
      </w:r>
    </w:p>
    <w:p w14:paraId="0F6F5E1A" w14:textId="77777777" w:rsidR="00513336" w:rsidRDefault="00513336" w:rsidP="00E140E8">
      <w:pPr>
        <w:spacing w:after="34"/>
        <w:ind w:left="-5" w:right="125"/>
      </w:pPr>
    </w:p>
    <w:p w14:paraId="1FD80EDC" w14:textId="7A013B22" w:rsidR="00E140E8" w:rsidRPr="00E140E8" w:rsidRDefault="00E140E8" w:rsidP="00E140E8">
      <w:pPr>
        <w:spacing w:after="34"/>
        <w:ind w:left="-5" w:right="125"/>
      </w:pPr>
      <w:r w:rsidRPr="00E140E8">
        <w:t xml:space="preserve">Provfiske </w:t>
      </w:r>
      <w:r w:rsidR="00613CAD">
        <w:t xml:space="preserve">dagarna före </w:t>
      </w:r>
      <w:r w:rsidR="00A66321">
        <w:t xml:space="preserve">tävlingen bör ske sparsamt till förmån för </w:t>
      </w:r>
      <w:proofErr w:type="gramStart"/>
      <w:r w:rsidR="00A66321">
        <w:t xml:space="preserve">tävlingen </w:t>
      </w:r>
      <w:r w:rsidR="00B84D01">
        <w:t>.</w:t>
      </w:r>
      <w:proofErr w:type="gramEnd"/>
    </w:p>
    <w:p w14:paraId="32D09350" w14:textId="77777777" w:rsidR="00593A76" w:rsidRDefault="00E140E8" w:rsidP="00593A76">
      <w:pPr>
        <w:spacing w:after="293"/>
        <w:ind w:left="-5" w:right="125"/>
      </w:pPr>
      <w:r w:rsidRPr="00E140E8">
        <w:t xml:space="preserve">Fiskekort krävs för provfiske utanför allmänna vattnet/storsjöflaket dagarna före tävlingen. Fiskekort finns att köpa på nätet och på ICA Karl </w:t>
      </w:r>
      <w:proofErr w:type="spellStart"/>
      <w:r w:rsidRPr="00E140E8">
        <w:t>Or´s</w:t>
      </w:r>
      <w:proofErr w:type="spellEnd"/>
      <w:r w:rsidRPr="00E140E8">
        <w:t xml:space="preserve"> Bua.</w:t>
      </w:r>
      <w:r w:rsidR="00593A76" w:rsidRPr="00593A76">
        <w:t xml:space="preserve"> </w:t>
      </w:r>
    </w:p>
    <w:p w14:paraId="396B2ED1" w14:textId="77777777" w:rsidR="00593A76" w:rsidRDefault="00593A76" w:rsidP="00513336">
      <w:pPr>
        <w:spacing w:line="240" w:lineRule="auto"/>
        <w:ind w:left="-5" w:right="125"/>
      </w:pPr>
      <w:r>
        <w:t>Skepparmöte</w:t>
      </w:r>
    </w:p>
    <w:p w14:paraId="20768FB9" w14:textId="2F891804" w:rsidR="00593A76" w:rsidRDefault="00593A76" w:rsidP="00513336">
      <w:pPr>
        <w:spacing w:line="240" w:lineRule="auto"/>
        <w:ind w:left="-5" w:right="125"/>
      </w:pPr>
      <w:r>
        <w:t>Kl. 07.00 alla dagar vid hamnen.</w:t>
      </w:r>
    </w:p>
    <w:p w14:paraId="7F745E68" w14:textId="3E79C092" w:rsidR="00593A76" w:rsidRDefault="00593A76" w:rsidP="00513336">
      <w:pPr>
        <w:spacing w:line="240" w:lineRule="auto"/>
        <w:ind w:left="-5" w:right="125"/>
      </w:pPr>
      <w:r>
        <w:lastRenderedPageBreak/>
        <w:t xml:space="preserve">En från varje team skall närvara. </w:t>
      </w:r>
    </w:p>
    <w:p w14:paraId="5FDD728F" w14:textId="77777777" w:rsidR="00513336" w:rsidRDefault="00513336" w:rsidP="00513336">
      <w:pPr>
        <w:spacing w:line="240" w:lineRule="auto"/>
        <w:ind w:left="-5" w:right="125"/>
      </w:pPr>
    </w:p>
    <w:p w14:paraId="2E56B072" w14:textId="77777777" w:rsidR="00593A76" w:rsidRDefault="00593A76" w:rsidP="00513336">
      <w:pPr>
        <w:spacing w:line="240" w:lineRule="auto"/>
        <w:ind w:left="-5" w:right="125"/>
      </w:pPr>
      <w:r>
        <w:t>Tävlingstider</w:t>
      </w:r>
    </w:p>
    <w:p w14:paraId="4EBBD836" w14:textId="76110A7C" w:rsidR="00593A76" w:rsidRDefault="00593A76" w:rsidP="00513336">
      <w:pPr>
        <w:spacing w:line="240" w:lineRule="auto"/>
        <w:ind w:left="-5" w:right="125"/>
      </w:pPr>
      <w:r>
        <w:t>Torsdag 8 juli 08.00-17.00</w:t>
      </w:r>
    </w:p>
    <w:p w14:paraId="17625E72" w14:textId="36760F9A" w:rsidR="00593A76" w:rsidRDefault="00593A76" w:rsidP="00513336">
      <w:pPr>
        <w:spacing w:line="240" w:lineRule="auto"/>
        <w:ind w:left="-5" w:right="125"/>
      </w:pPr>
      <w:r>
        <w:t>Fredag 9 juli 07.30-17.00</w:t>
      </w:r>
    </w:p>
    <w:p w14:paraId="33CDF230" w14:textId="686199BE" w:rsidR="00593A76" w:rsidRDefault="00593A76" w:rsidP="00513336">
      <w:pPr>
        <w:spacing w:line="240" w:lineRule="auto"/>
        <w:ind w:left="-5" w:right="125"/>
      </w:pPr>
      <w:r>
        <w:t>Lördag 10 juli 07.30-15.00</w:t>
      </w:r>
    </w:p>
    <w:p w14:paraId="7ED0ECCE" w14:textId="2554E191" w:rsidR="00593A76" w:rsidRDefault="00593A76" w:rsidP="00513336">
      <w:pPr>
        <w:spacing w:line="240" w:lineRule="auto"/>
        <w:ind w:left="-5" w:right="125"/>
      </w:pPr>
      <w:r>
        <w:t>Tävlingstid startas och avslutas med signalskott.</w:t>
      </w:r>
    </w:p>
    <w:p w14:paraId="445E3FD5" w14:textId="4E17AD42" w:rsidR="008430E6" w:rsidRDefault="008430E6" w:rsidP="00513336">
      <w:pPr>
        <w:spacing w:line="240" w:lineRule="auto"/>
        <w:ind w:left="-5" w:right="125"/>
      </w:pPr>
      <w:r>
        <w:t xml:space="preserve">Alla tävlande ekipage skall vara innanför tävlingsbojen när signalskott för slut </w:t>
      </w:r>
      <w:r w:rsidR="002C1006">
        <w:t>skjuts</w:t>
      </w:r>
      <w:r>
        <w:t>.</w:t>
      </w:r>
    </w:p>
    <w:p w14:paraId="60C93AAB" w14:textId="77777777" w:rsidR="00513336" w:rsidRDefault="00513336" w:rsidP="00513336">
      <w:pPr>
        <w:spacing w:line="240" w:lineRule="auto"/>
        <w:ind w:left="-5" w:right="125"/>
      </w:pPr>
    </w:p>
    <w:p w14:paraId="3019A514" w14:textId="77777777" w:rsidR="00593A76" w:rsidRDefault="00593A76" w:rsidP="00513336">
      <w:pPr>
        <w:spacing w:line="240" w:lineRule="auto"/>
        <w:ind w:left="-5" w:right="125"/>
      </w:pPr>
      <w:r>
        <w:t>Minimum 4 timmars fiske räknas som full dag om tävlingstiden måste förkortas.</w:t>
      </w:r>
    </w:p>
    <w:p w14:paraId="5EDE2DF8" w14:textId="77777777" w:rsidR="001B0FBB" w:rsidRDefault="00593A76" w:rsidP="001B0FBB">
      <w:pPr>
        <w:spacing w:line="240" w:lineRule="auto"/>
        <w:ind w:left="-5" w:right="125"/>
      </w:pPr>
      <w:r>
        <w:t>Start och mål</w:t>
      </w:r>
      <w:r w:rsidR="001B0FBB">
        <w:t>:</w:t>
      </w:r>
    </w:p>
    <w:p w14:paraId="18B9F6F3" w14:textId="049113C9" w:rsidR="00593A76" w:rsidRDefault="001B0FBB" w:rsidP="001B0FBB">
      <w:pPr>
        <w:spacing w:line="240" w:lineRule="auto"/>
        <w:ind w:left="-5" w:right="125"/>
      </w:pPr>
      <w:r>
        <w:t>Sker v</w:t>
      </w:r>
      <w:r w:rsidR="00593A76">
        <w:t>id ångbåtsbryggan i Hallen</w:t>
      </w:r>
    </w:p>
    <w:p w14:paraId="314377DC" w14:textId="4CB0C1E3" w:rsidR="00593A76" w:rsidRDefault="00593A76" w:rsidP="00513336">
      <w:pPr>
        <w:spacing w:line="240" w:lineRule="auto"/>
        <w:ind w:left="-5" w:right="125"/>
      </w:pPr>
      <w:r>
        <w:t>Tävlingsområde</w:t>
      </w:r>
      <w:r w:rsidR="001B0FBB">
        <w:t>:</w:t>
      </w:r>
    </w:p>
    <w:p w14:paraId="0459F384" w14:textId="77777777" w:rsidR="00593A76" w:rsidRDefault="00593A76" w:rsidP="00513336">
      <w:pPr>
        <w:spacing w:line="240" w:lineRule="auto"/>
        <w:ind w:left="-5" w:right="125"/>
      </w:pPr>
      <w:r>
        <w:t xml:space="preserve">Storsjöflaket (allmänna vattnet) samt enskilt vatten ner till </w:t>
      </w:r>
      <w:proofErr w:type="spellStart"/>
      <w:r>
        <w:t>Håkansta</w:t>
      </w:r>
      <w:proofErr w:type="spellEnd"/>
      <w:r>
        <w:t xml:space="preserve"> färjeläger.</w:t>
      </w:r>
    </w:p>
    <w:p w14:paraId="14FC11B6" w14:textId="77777777" w:rsidR="001B0FBB" w:rsidRDefault="00593A76" w:rsidP="00513336">
      <w:pPr>
        <w:spacing w:line="240" w:lineRule="auto"/>
        <w:ind w:left="-5" w:right="125"/>
      </w:pPr>
      <w:r>
        <w:t>Karta</w:t>
      </w:r>
      <w:r w:rsidR="001B0FBB">
        <w:t>:</w:t>
      </w:r>
    </w:p>
    <w:p w14:paraId="09DFB219" w14:textId="4C7E1EA7" w:rsidR="00593A76" w:rsidRDefault="001B0FBB" w:rsidP="00513336">
      <w:pPr>
        <w:spacing w:line="240" w:lineRule="auto"/>
        <w:ind w:left="-5" w:right="125"/>
      </w:pPr>
      <w:r>
        <w:t>D</w:t>
      </w:r>
      <w:r w:rsidR="00593A76">
        <w:t>elas ut vid skepparmöte. Sjökort finns att köpa.</w:t>
      </w:r>
    </w:p>
    <w:p w14:paraId="65C023D3" w14:textId="1D6AC4F0" w:rsidR="00593A76" w:rsidRDefault="00593A76" w:rsidP="00513336">
      <w:pPr>
        <w:spacing w:line="240" w:lineRule="auto"/>
        <w:ind w:left="-5" w:right="125"/>
      </w:pPr>
      <w:r>
        <w:t>Brickor</w:t>
      </w:r>
      <w:r w:rsidR="001B0FBB">
        <w:t>:</w:t>
      </w:r>
    </w:p>
    <w:p w14:paraId="172B3F14" w14:textId="77777777" w:rsidR="00593A76" w:rsidRDefault="00593A76" w:rsidP="00513336">
      <w:pPr>
        <w:spacing w:line="240" w:lineRule="auto"/>
        <w:ind w:left="-5" w:right="125"/>
      </w:pPr>
      <w:r>
        <w:t>Brickutlämning i samband med skepparmötet (2st/team).</w:t>
      </w:r>
    </w:p>
    <w:p w14:paraId="711FAB8B" w14:textId="6929C251" w:rsidR="00593A76" w:rsidRDefault="00593A76" w:rsidP="00513336">
      <w:pPr>
        <w:spacing w:line="240" w:lineRule="auto"/>
        <w:ind w:left="-5" w:right="125"/>
      </w:pPr>
      <w:r>
        <w:t xml:space="preserve">En bricka fästs på fångstpåsen som överlämnas till funktionär </w:t>
      </w:r>
      <w:r w:rsidR="001A7767">
        <w:t xml:space="preserve">efter </w:t>
      </w:r>
      <w:r>
        <w:t>tävlingens slut.</w:t>
      </w:r>
    </w:p>
    <w:p w14:paraId="6704E60F" w14:textId="77777777" w:rsidR="00593A76" w:rsidRDefault="00593A76" w:rsidP="00513336">
      <w:pPr>
        <w:spacing w:line="240" w:lineRule="auto"/>
        <w:ind w:left="-5" w:right="125"/>
      </w:pPr>
      <w:r>
        <w:t xml:space="preserve">En bricka hängs upp på tavlan senast 20 minuter efter </w:t>
      </w:r>
      <w:proofErr w:type="spellStart"/>
      <w:r>
        <w:t>slutskott</w:t>
      </w:r>
      <w:proofErr w:type="spellEnd"/>
      <w:r>
        <w:t>.</w:t>
      </w:r>
    </w:p>
    <w:p w14:paraId="41FAC350" w14:textId="77777777" w:rsidR="00593A76" w:rsidRDefault="00593A76" w:rsidP="00513336">
      <w:pPr>
        <w:spacing w:line="240" w:lineRule="auto"/>
        <w:ind w:left="-5" w:right="125"/>
      </w:pPr>
      <w:r>
        <w:t>Om ingen fisk har fångats hängs båda brickorna upp på tavlan.</w:t>
      </w:r>
    </w:p>
    <w:p w14:paraId="4C23A330" w14:textId="00F5B653" w:rsidR="00593A76" w:rsidRDefault="00593A76" w:rsidP="00513336">
      <w:pPr>
        <w:spacing w:line="240" w:lineRule="auto"/>
        <w:ind w:left="-5" w:right="125"/>
      </w:pPr>
      <w:r>
        <w:t>Invägning</w:t>
      </w:r>
      <w:r w:rsidR="003B506C">
        <w:t>:</w:t>
      </w:r>
    </w:p>
    <w:p w14:paraId="0E383B16" w14:textId="2C467074" w:rsidR="00593A76" w:rsidRDefault="00593A76" w:rsidP="00513336">
      <w:pPr>
        <w:spacing w:line="240" w:lineRule="auto"/>
        <w:ind w:left="-5" w:right="125"/>
      </w:pPr>
      <w:r>
        <w:t xml:space="preserve">Fisk för invägning skall </w:t>
      </w:r>
      <w:r w:rsidR="001A7767">
        <w:t xml:space="preserve">överlämnas </w:t>
      </w:r>
      <w:r>
        <w:t>till funktionär.</w:t>
      </w:r>
    </w:p>
    <w:p w14:paraId="1E3F7BE2" w14:textId="77777777" w:rsidR="00593A76" w:rsidRDefault="00593A76" w:rsidP="00513336">
      <w:pPr>
        <w:spacing w:line="240" w:lineRule="auto"/>
        <w:ind w:left="-5" w:right="125"/>
      </w:pPr>
      <w:r>
        <w:t>Invägning påbörjas så fort som möjligt efter tävlingstidens slut, dock tidigast 30 minuter</w:t>
      </w:r>
    </w:p>
    <w:p w14:paraId="04804C1F" w14:textId="00D351D5" w:rsidR="00593A76" w:rsidRDefault="00593A76" w:rsidP="00513336">
      <w:pPr>
        <w:spacing w:line="240" w:lineRule="auto"/>
        <w:ind w:left="-5" w:right="125"/>
      </w:pPr>
      <w:r>
        <w:t>efter slutsignal</w:t>
      </w:r>
      <w:r w:rsidR="00FA1C36">
        <w:t>, då det är protesttid</w:t>
      </w:r>
      <w:r>
        <w:t>. Minimimått 50 cm med ej hopvikt stjärtfena, max 6st fiskar/dag.</w:t>
      </w:r>
    </w:p>
    <w:p w14:paraId="48F4EB85" w14:textId="77777777" w:rsidR="00593A76" w:rsidRDefault="00593A76" w:rsidP="00513336">
      <w:pPr>
        <w:spacing w:line="240" w:lineRule="auto"/>
        <w:ind w:left="-5" w:right="125"/>
      </w:pPr>
      <w:r>
        <w:t>All fisk inlämnad till invägning skall vara fångad under trollingfiske.</w:t>
      </w:r>
    </w:p>
    <w:p w14:paraId="76FC383C" w14:textId="6D6047B2" w:rsidR="00593A76" w:rsidRDefault="00593A76" w:rsidP="00513336">
      <w:pPr>
        <w:spacing w:line="240" w:lineRule="auto"/>
        <w:ind w:left="-5" w:right="125"/>
      </w:pPr>
      <w:r>
        <w:t>Fiskarter</w:t>
      </w:r>
      <w:r w:rsidR="003B506C">
        <w:t>:</w:t>
      </w:r>
    </w:p>
    <w:p w14:paraId="45065DB8" w14:textId="77777777" w:rsidR="00593A76" w:rsidRDefault="00593A76" w:rsidP="00513336">
      <w:pPr>
        <w:spacing w:line="240" w:lineRule="auto"/>
        <w:ind w:left="-5" w:right="125"/>
      </w:pPr>
      <w:r>
        <w:t xml:space="preserve">Öring, Röding, Kanadaröding samt eventuella </w:t>
      </w:r>
      <w:proofErr w:type="spellStart"/>
      <w:r>
        <w:t>Rödinghybrider</w:t>
      </w:r>
      <w:proofErr w:type="spellEnd"/>
      <w:r>
        <w:t>.</w:t>
      </w:r>
    </w:p>
    <w:p w14:paraId="20462281" w14:textId="21AB64B0" w:rsidR="00593A76" w:rsidRDefault="00593A76" w:rsidP="00513336">
      <w:pPr>
        <w:spacing w:line="240" w:lineRule="auto"/>
        <w:ind w:left="-5" w:right="125"/>
      </w:pPr>
      <w:r>
        <w:t>Fiskeredskap</w:t>
      </w:r>
      <w:r w:rsidR="003B506C">
        <w:t>:</w:t>
      </w:r>
    </w:p>
    <w:p w14:paraId="3DA66D5B" w14:textId="77777777" w:rsidR="00593A76" w:rsidRDefault="00593A76" w:rsidP="00513336">
      <w:pPr>
        <w:spacing w:line="240" w:lineRule="auto"/>
        <w:ind w:left="-5" w:right="125"/>
      </w:pPr>
      <w:r>
        <w:t>Max 10st rullar och spön per båt får medföras ut vid varje tävlingstillfälle.</w:t>
      </w:r>
    </w:p>
    <w:p w14:paraId="34BE0244" w14:textId="77777777" w:rsidR="00593A76" w:rsidRDefault="00593A76" w:rsidP="00513336">
      <w:pPr>
        <w:spacing w:line="240" w:lineRule="auto"/>
        <w:ind w:left="-5" w:right="125"/>
      </w:pPr>
      <w:r>
        <w:t>Det är tillåtet att använda max 10st beten samtidigt (lockblänke räknas inte som bete).</w:t>
      </w:r>
    </w:p>
    <w:p w14:paraId="7869CC1B" w14:textId="77777777" w:rsidR="00593A76" w:rsidRDefault="00593A76" w:rsidP="00513336">
      <w:pPr>
        <w:spacing w:line="240" w:lineRule="auto"/>
        <w:ind w:left="-5" w:right="125"/>
      </w:pPr>
      <w:r>
        <w:t>Fasta tafsar ej tillåtna.</w:t>
      </w:r>
    </w:p>
    <w:p w14:paraId="0DC82D1C" w14:textId="77777777" w:rsidR="00593A76" w:rsidRDefault="00593A76" w:rsidP="00513336">
      <w:pPr>
        <w:spacing w:line="240" w:lineRule="auto"/>
        <w:ind w:left="-5" w:right="125"/>
      </w:pPr>
      <w:r>
        <w:t>NATURLIGT AGN ÄR TILLÅTET OM DEN ÄR FÅNGAD I STORSJÖN (död betesfisk).</w:t>
      </w:r>
    </w:p>
    <w:p w14:paraId="5377440B" w14:textId="45F71944" w:rsidR="00593A76" w:rsidRDefault="00593A76" w:rsidP="00513336">
      <w:pPr>
        <w:spacing w:line="240" w:lineRule="auto"/>
        <w:ind w:left="-5" w:right="125"/>
      </w:pPr>
      <w:r>
        <w:t xml:space="preserve">Max </w:t>
      </w:r>
      <w:proofErr w:type="gramStart"/>
      <w:r>
        <w:t>100</w:t>
      </w:r>
      <w:r w:rsidR="00FA1C36">
        <w:t xml:space="preserve"> </w:t>
      </w:r>
      <w:proofErr w:type="spellStart"/>
      <w:r>
        <w:t>st</w:t>
      </w:r>
      <w:proofErr w:type="spellEnd"/>
      <w:proofErr w:type="gramEnd"/>
      <w:r>
        <w:t xml:space="preserve"> </w:t>
      </w:r>
      <w:r w:rsidR="003B506C">
        <w:t xml:space="preserve">död betesfisk </w:t>
      </w:r>
      <w:r>
        <w:t>får medföras ut varje dag.</w:t>
      </w:r>
    </w:p>
    <w:p w14:paraId="217A2EAB" w14:textId="77777777" w:rsidR="00593A76" w:rsidRDefault="00593A76" w:rsidP="00513336">
      <w:pPr>
        <w:spacing w:line="240" w:lineRule="auto"/>
        <w:ind w:left="-5" w:right="125"/>
      </w:pPr>
      <w:r>
        <w:t>Mäskning förbjudet.</w:t>
      </w:r>
    </w:p>
    <w:p w14:paraId="675D1356" w14:textId="77777777" w:rsidR="00593A76" w:rsidRDefault="00593A76" w:rsidP="00513336">
      <w:pPr>
        <w:spacing w:line="240" w:lineRule="auto"/>
        <w:ind w:left="-5" w:right="125"/>
      </w:pPr>
      <w:r>
        <w:t>Flagga/vimpel är obligatorisk på pulka.</w:t>
      </w:r>
    </w:p>
    <w:p w14:paraId="53DFD0CA" w14:textId="3068587C" w:rsidR="00593A76" w:rsidRDefault="00593A76" w:rsidP="003B506C">
      <w:pPr>
        <w:spacing w:line="240" w:lineRule="auto"/>
        <w:ind w:left="0" w:right="125" w:firstLine="0"/>
      </w:pPr>
      <w:r>
        <w:t>Kommunikation</w:t>
      </w:r>
      <w:r w:rsidR="003B506C">
        <w:t>:</w:t>
      </w:r>
    </w:p>
    <w:p w14:paraId="4C59AE06" w14:textId="77777777" w:rsidR="00593A76" w:rsidRDefault="00593A76" w:rsidP="00513336">
      <w:pPr>
        <w:spacing w:line="240" w:lineRule="auto"/>
        <w:ind w:left="-5" w:right="125"/>
      </w:pPr>
      <w:r>
        <w:t>Alla deltagare måste ha fungerande kommunikation i båten (radio eller mobil).</w:t>
      </w:r>
    </w:p>
    <w:p w14:paraId="2775F173" w14:textId="77777777" w:rsidR="00593A76" w:rsidRDefault="00593A76" w:rsidP="00513336">
      <w:pPr>
        <w:spacing w:line="240" w:lineRule="auto"/>
        <w:ind w:left="-5" w:right="125"/>
      </w:pPr>
      <w:r>
        <w:t>VHF-trafik sker på kanal 27.</w:t>
      </w:r>
    </w:p>
    <w:p w14:paraId="72BC9760" w14:textId="77777777" w:rsidR="00593A76" w:rsidRDefault="00593A76" w:rsidP="00513336">
      <w:pPr>
        <w:spacing w:line="240" w:lineRule="auto"/>
        <w:ind w:left="-5" w:right="125"/>
      </w:pPr>
      <w:r>
        <w:t>Tävlingsledningen nås på anrop ”Kvarnen” eller mobiltelefon 070-669 10 31.</w:t>
      </w:r>
    </w:p>
    <w:p w14:paraId="48082C78" w14:textId="2E17653D" w:rsidR="00593A76" w:rsidRDefault="00593A76" w:rsidP="00513336">
      <w:pPr>
        <w:spacing w:line="240" w:lineRule="auto"/>
        <w:ind w:left="-5" w:right="125"/>
      </w:pPr>
      <w:r>
        <w:t>Poängberäkning</w:t>
      </w:r>
      <w:r w:rsidR="003B506C">
        <w:t>:</w:t>
      </w:r>
    </w:p>
    <w:p w14:paraId="7C9ED553" w14:textId="77777777" w:rsidR="00593A76" w:rsidRDefault="00593A76" w:rsidP="00513336">
      <w:pPr>
        <w:spacing w:line="240" w:lineRule="auto"/>
        <w:ind w:left="-5" w:right="125"/>
      </w:pPr>
      <w:r>
        <w:t>10 poäng/kilo och 20 poäng/godkänd fisk. Högsta sammanlagda poängsumma vinner.</w:t>
      </w:r>
    </w:p>
    <w:p w14:paraId="746ADA45" w14:textId="5293A6FB" w:rsidR="00593A76" w:rsidRDefault="00593A76" w:rsidP="00513336">
      <w:pPr>
        <w:spacing w:line="240" w:lineRule="auto"/>
        <w:ind w:left="-5" w:right="125"/>
      </w:pPr>
      <w:r>
        <w:t>Kontroll av båtar</w:t>
      </w:r>
      <w:r w:rsidR="003B506C">
        <w:t>:</w:t>
      </w:r>
    </w:p>
    <w:p w14:paraId="4244727E" w14:textId="77777777" w:rsidR="00593A76" w:rsidRDefault="00593A76" w:rsidP="00513336">
      <w:pPr>
        <w:spacing w:line="240" w:lineRule="auto"/>
        <w:ind w:left="-5" w:right="125"/>
      </w:pPr>
      <w:r>
        <w:t>Kommer att ske före start alla dagarna. 3 båtar/dag.</w:t>
      </w:r>
    </w:p>
    <w:p w14:paraId="56E91521" w14:textId="77777777" w:rsidR="00593A76" w:rsidRDefault="00593A76" w:rsidP="00513336">
      <w:pPr>
        <w:spacing w:line="240" w:lineRule="auto"/>
        <w:ind w:left="-5" w:right="125"/>
      </w:pPr>
      <w:r>
        <w:t>Krav på följande saker:</w:t>
      </w:r>
    </w:p>
    <w:p w14:paraId="4B6EC7CC" w14:textId="599BB2A0" w:rsidR="00FA1C36" w:rsidRDefault="00593A76" w:rsidP="00513336">
      <w:pPr>
        <w:spacing w:line="240" w:lineRule="auto"/>
        <w:ind w:left="-5" w:right="125"/>
      </w:pPr>
      <w:r>
        <w:t xml:space="preserve">Flytväst eller flytoverall </w:t>
      </w:r>
      <w:r w:rsidR="0074576D">
        <w:t>skall bäras hela tiden av alla i båtarna under tävlingen. Behöver man gå på toaletten så får man ta av sig overallen. Ingen landstigning får ske utan att man först fått OK från tävlingsledningen.</w:t>
      </w:r>
      <w:r w:rsidR="00FA1C36">
        <w:t xml:space="preserve"> </w:t>
      </w:r>
    </w:p>
    <w:p w14:paraId="46DC6629" w14:textId="6A5EFBAF" w:rsidR="00593A76" w:rsidRDefault="00FA1C36" w:rsidP="00513336">
      <w:pPr>
        <w:spacing w:line="240" w:lineRule="auto"/>
        <w:ind w:left="-5" w:right="125"/>
      </w:pPr>
      <w:r>
        <w:lastRenderedPageBreak/>
        <w:t>N</w:t>
      </w:r>
      <w:r w:rsidR="00593A76">
        <w:t>ödraketer skall finnas i alla båtar.</w:t>
      </w:r>
    </w:p>
    <w:p w14:paraId="1047FE33" w14:textId="77777777" w:rsidR="00593A76" w:rsidRDefault="00593A76" w:rsidP="00513336">
      <w:pPr>
        <w:spacing w:line="240" w:lineRule="auto"/>
        <w:ind w:left="-5" w:right="125"/>
      </w:pPr>
      <w:r>
        <w:t>Vanlig kompass.</w:t>
      </w:r>
    </w:p>
    <w:p w14:paraId="77E32298" w14:textId="77777777" w:rsidR="00593A76" w:rsidRDefault="00593A76" w:rsidP="00513336">
      <w:pPr>
        <w:spacing w:line="240" w:lineRule="auto"/>
        <w:ind w:left="-5" w:right="125"/>
      </w:pPr>
      <w:r>
        <w:t>Ingen orensad fisk ombord som håller ”tävlingsmått”.</w:t>
      </w:r>
    </w:p>
    <w:p w14:paraId="5FB31B33" w14:textId="45511699" w:rsidR="00593A76" w:rsidRDefault="00593A76" w:rsidP="00513336">
      <w:pPr>
        <w:spacing w:line="240" w:lineRule="auto"/>
        <w:ind w:left="-5" w:right="125"/>
      </w:pPr>
      <w:r>
        <w:t xml:space="preserve">Båten får ej ha uppenbara brister som äventyrar säkerhet eller </w:t>
      </w:r>
      <w:r w:rsidR="00513336">
        <w:t>manövrerbarhet</w:t>
      </w:r>
      <w:r>
        <w:t>.</w:t>
      </w:r>
    </w:p>
    <w:p w14:paraId="752768A3" w14:textId="0579D283" w:rsidR="00593A76" w:rsidRDefault="00593A76" w:rsidP="00513336">
      <w:pPr>
        <w:spacing w:line="240" w:lineRule="auto"/>
        <w:ind w:left="-5" w:right="125"/>
      </w:pPr>
      <w:r>
        <w:t>Tävlingsledning</w:t>
      </w:r>
      <w:r w:rsidR="003B506C">
        <w:t>:</w:t>
      </w:r>
    </w:p>
    <w:p w14:paraId="03E631C0" w14:textId="77777777" w:rsidR="00593A76" w:rsidRDefault="00593A76" w:rsidP="00513336">
      <w:pPr>
        <w:spacing w:line="240" w:lineRule="auto"/>
        <w:ind w:left="-5" w:right="125"/>
      </w:pPr>
      <w:r>
        <w:t>Tävlingsledare Mikael Jönsson Mobil 070-669 10 31</w:t>
      </w:r>
    </w:p>
    <w:p w14:paraId="310F4208" w14:textId="77777777" w:rsidR="00593A76" w:rsidRDefault="00593A76" w:rsidP="00513336">
      <w:pPr>
        <w:spacing w:line="240" w:lineRule="auto"/>
        <w:ind w:left="-5" w:right="125"/>
      </w:pPr>
      <w:r>
        <w:t xml:space="preserve">Vice tävlingsledare Åke </w:t>
      </w:r>
      <w:proofErr w:type="spellStart"/>
      <w:r>
        <w:t>Granlöv</w:t>
      </w:r>
      <w:proofErr w:type="spellEnd"/>
      <w:r>
        <w:t xml:space="preserve"> Mobil 070-203 68 13</w:t>
      </w:r>
    </w:p>
    <w:p w14:paraId="3164F7FC" w14:textId="0058B2F9" w:rsidR="00593A76" w:rsidRDefault="00593A76" w:rsidP="00513336">
      <w:pPr>
        <w:spacing w:line="240" w:lineRule="auto"/>
        <w:ind w:left="-5" w:right="125"/>
      </w:pPr>
      <w:r>
        <w:t>Räddningsbåt Jocke Toresson Mobil 070-669 69 29</w:t>
      </w:r>
    </w:p>
    <w:p w14:paraId="65D6BC8B" w14:textId="0609777D" w:rsidR="001E36D6" w:rsidRDefault="001E36D6" w:rsidP="00513336">
      <w:pPr>
        <w:spacing w:line="240" w:lineRule="auto"/>
        <w:ind w:left="-5" w:right="125"/>
      </w:pPr>
      <w:r>
        <w:t xml:space="preserve">Förbundets representant Kalle Abresparr </w:t>
      </w:r>
      <w:proofErr w:type="gramStart"/>
      <w:r>
        <w:t>070-1911057</w:t>
      </w:r>
      <w:proofErr w:type="gramEnd"/>
    </w:p>
    <w:p w14:paraId="098A588A" w14:textId="77777777" w:rsidR="00593A76" w:rsidRDefault="00593A76" w:rsidP="00513336">
      <w:pPr>
        <w:spacing w:line="240" w:lineRule="auto"/>
        <w:ind w:left="-5" w:right="125"/>
      </w:pPr>
      <w:r>
        <w:t>Tävlingsledningen äger rätt att före start inspektera deltagande båtar och eventuellt förvägra</w:t>
      </w:r>
    </w:p>
    <w:p w14:paraId="1B735F61" w14:textId="77777777" w:rsidR="00593A76" w:rsidRDefault="00593A76" w:rsidP="00513336">
      <w:pPr>
        <w:spacing w:line="240" w:lineRule="auto"/>
        <w:ind w:left="-5" w:right="125"/>
      </w:pPr>
      <w:r>
        <w:t>deltagande i tävlingen.</w:t>
      </w:r>
    </w:p>
    <w:p w14:paraId="5D6C9EDE" w14:textId="11167184" w:rsidR="00654207" w:rsidRDefault="00593A76" w:rsidP="001D7CBA">
      <w:pPr>
        <w:spacing w:line="240" w:lineRule="auto"/>
        <w:ind w:left="-5" w:right="125"/>
      </w:pPr>
      <w:r>
        <w:t xml:space="preserve">Tävlingsjuryn består av </w:t>
      </w:r>
      <w:r w:rsidR="001D7CBA">
        <w:t>en</w:t>
      </w:r>
      <w:r>
        <w:t xml:space="preserve"> representant från tävlingsledningen</w:t>
      </w:r>
      <w:r w:rsidR="001E36D6">
        <w:t xml:space="preserve">, förbundets representant </w:t>
      </w:r>
      <w:r>
        <w:t xml:space="preserve">och </w:t>
      </w:r>
      <w:proofErr w:type="gramStart"/>
      <w:r w:rsidR="001D7CBA">
        <w:t>en</w:t>
      </w:r>
      <w:r>
        <w:t xml:space="preserve"> representanter</w:t>
      </w:r>
      <w:proofErr w:type="gramEnd"/>
      <w:r>
        <w:t xml:space="preserve"> från de</w:t>
      </w:r>
      <w:r w:rsidR="001D7CBA">
        <w:t xml:space="preserve"> </w:t>
      </w:r>
      <w:r>
        <w:t xml:space="preserve">tävlande. </w:t>
      </w:r>
    </w:p>
    <w:p w14:paraId="1F1FEDF1" w14:textId="5242881D" w:rsidR="00593A76" w:rsidRDefault="00593A76" w:rsidP="00513336">
      <w:pPr>
        <w:spacing w:line="240" w:lineRule="auto"/>
        <w:ind w:left="-5" w:right="125"/>
      </w:pPr>
      <w:r>
        <w:t>Tävlingsjuryn avgör om tävlingen eller tävlingstiden på grund av väder eller andra</w:t>
      </w:r>
    </w:p>
    <w:p w14:paraId="26F7FB43" w14:textId="77777777" w:rsidR="00593A76" w:rsidRDefault="00593A76" w:rsidP="00513336">
      <w:pPr>
        <w:spacing w:line="240" w:lineRule="auto"/>
        <w:ind w:left="-5" w:right="125"/>
      </w:pPr>
      <w:r>
        <w:t>omständigheter behöver flyttas fram, reduceras eller ställas in.</w:t>
      </w:r>
    </w:p>
    <w:p w14:paraId="126F0279" w14:textId="77777777" w:rsidR="00593A76" w:rsidRDefault="00593A76" w:rsidP="00513336">
      <w:pPr>
        <w:spacing w:line="240" w:lineRule="auto"/>
        <w:ind w:left="-5" w:right="125"/>
      </w:pPr>
      <w:r>
        <w:t>Vad som avses med dåligt väder avgör juryn.</w:t>
      </w:r>
    </w:p>
    <w:p w14:paraId="47BE9A39" w14:textId="77777777" w:rsidR="00593A76" w:rsidRDefault="00593A76" w:rsidP="00513336">
      <w:pPr>
        <w:spacing w:line="240" w:lineRule="auto"/>
        <w:ind w:left="-5" w:right="125"/>
      </w:pPr>
      <w:r>
        <w:t>Brott mot gällande tävlings- och fiskebestämmelser medför omedelbar diskvalificering.</w:t>
      </w:r>
    </w:p>
    <w:p w14:paraId="762F545F" w14:textId="3B7CDBBA" w:rsidR="00593A76" w:rsidRDefault="00593A76" w:rsidP="00513336">
      <w:pPr>
        <w:spacing w:line="240" w:lineRule="auto"/>
        <w:ind w:left="-5" w:right="125"/>
      </w:pPr>
      <w:r>
        <w:t xml:space="preserve">Eventuella protester skall inlämnas skriftligen </w:t>
      </w:r>
      <w:r w:rsidR="006E466A">
        <w:t>senast 30 minuter efter tävlingen slut varje dag.</w:t>
      </w:r>
    </w:p>
    <w:p w14:paraId="10C4AE49" w14:textId="77777777" w:rsidR="00593A76" w:rsidRDefault="00593A76" w:rsidP="00513336">
      <w:pPr>
        <w:spacing w:line="240" w:lineRule="auto"/>
        <w:ind w:left="-5" w:right="125"/>
      </w:pPr>
      <w:r>
        <w:t>Minst 2 deltagare per båt. Utomstående får ej följa med ombord utan att tävlingsledningen</w:t>
      </w:r>
    </w:p>
    <w:p w14:paraId="645EDE0A" w14:textId="77777777" w:rsidR="00593A76" w:rsidRDefault="00593A76" w:rsidP="00513336">
      <w:pPr>
        <w:spacing w:line="240" w:lineRule="auto"/>
        <w:ind w:left="-5" w:right="125"/>
      </w:pPr>
      <w:r>
        <w:t>godkänt detta.</w:t>
      </w:r>
    </w:p>
    <w:p w14:paraId="26791654" w14:textId="06FEF556" w:rsidR="00593A76" w:rsidRDefault="00593A76" w:rsidP="00513336">
      <w:pPr>
        <w:spacing w:line="240" w:lineRule="auto"/>
        <w:ind w:left="-5" w:right="125"/>
      </w:pPr>
      <w:r>
        <w:t>Vid behov av naturligt agn (död betesfisk) kontakta tävlingsledningen</w:t>
      </w:r>
      <w:r w:rsidR="006E466A">
        <w:t>,</w:t>
      </w:r>
      <w:r w:rsidR="006E466A" w:rsidRPr="006E466A">
        <w:t xml:space="preserve"> </w:t>
      </w:r>
      <w:r w:rsidR="006E466A">
        <w:t>Micke Jönsson, pyrre63@gmail.com eller 070-669 10 31</w:t>
      </w:r>
      <w:r>
        <w:t>.</w:t>
      </w:r>
    </w:p>
    <w:p w14:paraId="3EBEC598" w14:textId="0E5A4F30" w:rsidR="00E140E8" w:rsidRPr="00E140E8" w:rsidRDefault="00593A76" w:rsidP="00513336">
      <w:pPr>
        <w:spacing w:line="240" w:lineRule="auto"/>
        <w:ind w:left="-5" w:right="125"/>
      </w:pPr>
      <w:r>
        <w:t>Allt deltagande sker på egen risk.</w:t>
      </w:r>
    </w:p>
    <w:p w14:paraId="075E0D3D" w14:textId="77777777" w:rsidR="00E140E8" w:rsidRDefault="00E140E8" w:rsidP="003B506C">
      <w:pPr>
        <w:spacing w:line="240" w:lineRule="auto"/>
        <w:ind w:left="0" w:firstLine="0"/>
      </w:pPr>
    </w:p>
    <w:p w14:paraId="7B174543" w14:textId="40EFAC7E" w:rsidR="009D2D67" w:rsidRDefault="000D2A4E" w:rsidP="00513336">
      <w:pPr>
        <w:spacing w:line="240" w:lineRule="auto"/>
        <w:ind w:left="-5"/>
      </w:pPr>
      <w:r>
        <w:rPr>
          <w:b/>
        </w:rPr>
        <w:t>Tävlingsinformation</w:t>
      </w:r>
    </w:p>
    <w:p w14:paraId="46C92236" w14:textId="2B179ECA" w:rsidR="009D2D67" w:rsidRDefault="000D2A4E" w:rsidP="00513336">
      <w:pPr>
        <w:spacing w:line="240" w:lineRule="auto"/>
        <w:ind w:left="-5" w:right="125"/>
      </w:pPr>
      <w:r>
        <w:t>Micke Jönsson, pyrre63@gmail.com eller 070-669 10 31.</w:t>
      </w:r>
    </w:p>
    <w:p w14:paraId="443373B0" w14:textId="37576F44" w:rsidR="00654207" w:rsidRDefault="00654207" w:rsidP="00513336">
      <w:pPr>
        <w:spacing w:line="240" w:lineRule="auto"/>
        <w:ind w:left="-5" w:right="125"/>
      </w:pPr>
      <w:r>
        <w:t xml:space="preserve">Förbundets representant Kalle Abresparr </w:t>
      </w:r>
      <w:proofErr w:type="gramStart"/>
      <w:r>
        <w:t>070-1911057</w:t>
      </w:r>
      <w:proofErr w:type="gramEnd"/>
    </w:p>
    <w:p w14:paraId="305448F0" w14:textId="6DA17696" w:rsidR="000E54FA" w:rsidRDefault="000E54FA" w:rsidP="00513336">
      <w:pPr>
        <w:spacing w:line="240" w:lineRule="auto"/>
        <w:ind w:left="-5" w:right="125"/>
      </w:pPr>
      <w:r>
        <w:t xml:space="preserve">Sportfiskarna tävling </w:t>
      </w:r>
      <w:proofErr w:type="gramStart"/>
      <w:r>
        <w:t>08-41080605</w:t>
      </w:r>
      <w:proofErr w:type="gramEnd"/>
    </w:p>
    <w:p w14:paraId="44CEAB3B" w14:textId="5EA06CC2" w:rsidR="009D2D67" w:rsidRDefault="009D2D67">
      <w:pPr>
        <w:spacing w:line="259" w:lineRule="auto"/>
        <w:ind w:left="8045" w:firstLine="0"/>
      </w:pPr>
    </w:p>
    <w:sectPr w:rsidR="009D2D67">
      <w:pgSz w:w="11906" w:h="16838"/>
      <w:pgMar w:top="72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67"/>
    <w:rsid w:val="000428E8"/>
    <w:rsid w:val="000D2A4E"/>
    <w:rsid w:val="000E54FA"/>
    <w:rsid w:val="001A7767"/>
    <w:rsid w:val="001B0FBB"/>
    <w:rsid w:val="001B1083"/>
    <w:rsid w:val="001D7CBA"/>
    <w:rsid w:val="001E146A"/>
    <w:rsid w:val="001E36D6"/>
    <w:rsid w:val="001F5BB8"/>
    <w:rsid w:val="00296FE4"/>
    <w:rsid w:val="002A2571"/>
    <w:rsid w:val="002C1006"/>
    <w:rsid w:val="002F67B9"/>
    <w:rsid w:val="00385515"/>
    <w:rsid w:val="003B506C"/>
    <w:rsid w:val="00513336"/>
    <w:rsid w:val="00546BDA"/>
    <w:rsid w:val="00593A76"/>
    <w:rsid w:val="00613CAD"/>
    <w:rsid w:val="00654207"/>
    <w:rsid w:val="006E466A"/>
    <w:rsid w:val="0074576D"/>
    <w:rsid w:val="00787FE0"/>
    <w:rsid w:val="008030B0"/>
    <w:rsid w:val="00817CA4"/>
    <w:rsid w:val="008430E6"/>
    <w:rsid w:val="0093150C"/>
    <w:rsid w:val="00984DCF"/>
    <w:rsid w:val="009D2D67"/>
    <w:rsid w:val="00A66321"/>
    <w:rsid w:val="00A81E19"/>
    <w:rsid w:val="00B84D01"/>
    <w:rsid w:val="00D50495"/>
    <w:rsid w:val="00E140E8"/>
    <w:rsid w:val="00E64D3A"/>
    <w:rsid w:val="00F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A19A"/>
  <w15:docId w15:val="{22542B43-70F0-4212-95DC-2DA42EE2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712722"/>
      <w:sz w:val="26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712722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712722"/>
      <w:sz w:val="26"/>
    </w:rPr>
  </w:style>
  <w:style w:type="character" w:styleId="Hyperlnk">
    <w:name w:val="Hyperlink"/>
    <w:basedOn w:val="Standardstycketeckensnitt"/>
    <w:uiPriority w:val="99"/>
    <w:unhideWhenUsed/>
    <w:rsid w:val="000428E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42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 Jönsson</dc:creator>
  <cp:keywords/>
  <cp:lastModifiedBy>Michael Molander</cp:lastModifiedBy>
  <cp:revision>2</cp:revision>
  <dcterms:created xsi:type="dcterms:W3CDTF">2022-04-04T07:42:00Z</dcterms:created>
  <dcterms:modified xsi:type="dcterms:W3CDTF">2022-04-04T07:42:00Z</dcterms:modified>
</cp:coreProperties>
</file>