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EE1F2"/>
  <w:body>
    <w:p w14:paraId="5CCFEBAB" w14:textId="30F7D6E1" w:rsidR="00E91C64" w:rsidRDefault="002D2ED3" w:rsidP="00E02E25">
      <w:pPr>
        <w:jc w:val="center"/>
        <w:rPr>
          <w:bCs/>
          <w:iCs/>
          <w:sz w:val="72"/>
        </w:rPr>
      </w:pPr>
      <w:r>
        <w:rPr>
          <w:bCs/>
          <w:iCs/>
          <w:noProof/>
          <w:sz w:val="72"/>
        </w:rPr>
        <w:drawing>
          <wp:inline distT="0" distB="0" distL="0" distR="0" wp14:anchorId="2EFB398D" wp14:editId="02F7C6E0">
            <wp:extent cx="3102610" cy="2481469"/>
            <wp:effectExtent l="0" t="0" r="2540" b="0"/>
            <wp:docPr id="2" name="Bildobjekt 2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306" cy="250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2DA5" w14:textId="772E59B8" w:rsidR="00E02E25" w:rsidRPr="00F03744" w:rsidRDefault="00EB6913" w:rsidP="00E02E25">
      <w:pPr>
        <w:jc w:val="center"/>
        <w:rPr>
          <w:b/>
          <w:i/>
          <w:sz w:val="96"/>
          <w:szCs w:val="96"/>
        </w:rPr>
      </w:pPr>
      <w:r w:rsidRPr="00F03744">
        <w:rPr>
          <w:b/>
          <w:i/>
          <w:sz w:val="96"/>
          <w:szCs w:val="96"/>
        </w:rPr>
        <w:t>Inbjudan SM i mete</w:t>
      </w:r>
    </w:p>
    <w:p w14:paraId="5E80ACE3" w14:textId="1E27D3B7" w:rsidR="00EB6913" w:rsidRDefault="00EB6913" w:rsidP="003F028A">
      <w:pPr>
        <w:jc w:val="center"/>
        <w:rPr>
          <w:b/>
          <w:sz w:val="32"/>
          <w:szCs w:val="32"/>
        </w:rPr>
      </w:pPr>
      <w:r w:rsidRPr="00905E04">
        <w:rPr>
          <w:b/>
          <w:sz w:val="32"/>
          <w:szCs w:val="32"/>
        </w:rPr>
        <w:t xml:space="preserve">Enskede Sportfiskeklubb inbjuder </w:t>
      </w:r>
      <w:r w:rsidR="00905E04" w:rsidRPr="00905E04">
        <w:rPr>
          <w:b/>
          <w:sz w:val="32"/>
          <w:szCs w:val="32"/>
        </w:rPr>
        <w:t xml:space="preserve">ALLA medlemmar i Sportfiskarna </w:t>
      </w:r>
      <w:r w:rsidRPr="00905E04">
        <w:rPr>
          <w:b/>
          <w:sz w:val="32"/>
          <w:szCs w:val="32"/>
        </w:rPr>
        <w:t xml:space="preserve">till tävlingar </w:t>
      </w:r>
      <w:r>
        <w:rPr>
          <w:b/>
          <w:sz w:val="32"/>
          <w:szCs w:val="32"/>
        </w:rPr>
        <w:t>1</w:t>
      </w:r>
      <w:r w:rsidR="00905E04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-1</w:t>
      </w:r>
      <w:r w:rsidR="00905E04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r w:rsidR="00905E04">
        <w:rPr>
          <w:b/>
          <w:sz w:val="32"/>
          <w:szCs w:val="32"/>
        </w:rPr>
        <w:t>augusti</w:t>
      </w:r>
      <w:r>
        <w:rPr>
          <w:b/>
          <w:sz w:val="32"/>
          <w:szCs w:val="32"/>
        </w:rPr>
        <w:t xml:space="preserve"> 202</w:t>
      </w:r>
      <w:r w:rsidR="00142CBD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r w:rsidR="00905E04">
        <w:rPr>
          <w:b/>
          <w:sz w:val="32"/>
          <w:szCs w:val="32"/>
        </w:rPr>
        <w:t>på piren i Nyköping!</w:t>
      </w:r>
    </w:p>
    <w:p w14:paraId="671075D7" w14:textId="2F5EFCA5" w:rsidR="00A73FBA" w:rsidRDefault="00905E04" w:rsidP="00905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deltävlingar med poängräkning.</w:t>
      </w:r>
    </w:p>
    <w:p w14:paraId="2E63E928" w14:textId="2E343778" w:rsidR="00292ADC" w:rsidRDefault="00C76B5A" w:rsidP="00A9787B">
      <w:pPr>
        <w:rPr>
          <w:b/>
          <w:sz w:val="28"/>
          <w:szCs w:val="28"/>
        </w:rPr>
      </w:pPr>
      <w:r>
        <w:rPr>
          <w:b/>
          <w:sz w:val="28"/>
          <w:szCs w:val="28"/>
        </w:rPr>
        <w:t>Nu har DU chansen att ta hem en SM-medalj! Få LÄGST poäng under 2 dagar.</w:t>
      </w:r>
    </w:p>
    <w:p w14:paraId="3F52E709" w14:textId="609FC66F" w:rsidR="00292ADC" w:rsidRPr="00C76B5A" w:rsidRDefault="00C76B5A" w:rsidP="00A9787B">
      <w:pPr>
        <w:rPr>
          <w:b/>
          <w:sz w:val="24"/>
          <w:szCs w:val="24"/>
        </w:rPr>
      </w:pPr>
      <w:r w:rsidRPr="00C76B5A">
        <w:rPr>
          <w:b/>
          <w:sz w:val="24"/>
          <w:szCs w:val="24"/>
        </w:rPr>
        <w:t xml:space="preserve">En poäng </w:t>
      </w:r>
      <w:r>
        <w:rPr>
          <w:b/>
          <w:sz w:val="24"/>
          <w:szCs w:val="24"/>
        </w:rPr>
        <w:t>för seger sektionsvis, 2 för andraplats osv. Vid 0 fångst ges poäng efter antal deltagare på största sektion+1.</w:t>
      </w:r>
    </w:p>
    <w:p w14:paraId="60F438C2" w14:textId="77777777" w:rsidR="00C76B5A" w:rsidRPr="00C76B5A" w:rsidRDefault="00C76B5A" w:rsidP="00A9787B">
      <w:pPr>
        <w:rPr>
          <w:b/>
          <w:sz w:val="24"/>
          <w:szCs w:val="24"/>
        </w:rPr>
      </w:pPr>
    </w:p>
    <w:p w14:paraId="727C378C" w14:textId="15C05F0E" w:rsidR="00E44622" w:rsidRDefault="00EB6913" w:rsidP="009C3A16">
      <w:pPr>
        <w:rPr>
          <w:b/>
          <w:sz w:val="24"/>
          <w:szCs w:val="24"/>
        </w:rPr>
      </w:pPr>
      <w:r w:rsidRPr="00AE124C">
        <w:rPr>
          <w:b/>
          <w:sz w:val="24"/>
          <w:szCs w:val="24"/>
          <w:u w:val="single"/>
        </w:rPr>
        <w:t>Anmälan</w:t>
      </w:r>
      <w:r>
        <w:rPr>
          <w:b/>
          <w:sz w:val="24"/>
          <w:szCs w:val="24"/>
        </w:rPr>
        <w:t xml:space="preserve"> görs </w:t>
      </w:r>
      <w:r w:rsidR="000B0589">
        <w:rPr>
          <w:b/>
          <w:sz w:val="24"/>
          <w:szCs w:val="24"/>
        </w:rPr>
        <w:t xml:space="preserve">i detta </w:t>
      </w:r>
      <w:hyperlink r:id="rId8" w:history="1">
        <w:r w:rsidR="000B0589" w:rsidRPr="000B0589">
          <w:rPr>
            <w:rStyle w:val="Hyperlnk"/>
            <w:b/>
            <w:sz w:val="24"/>
            <w:szCs w:val="24"/>
          </w:rPr>
          <w:t>formulär</w:t>
        </w:r>
      </w:hyperlink>
      <w:r w:rsidR="008347DE">
        <w:rPr>
          <w:b/>
          <w:sz w:val="24"/>
          <w:szCs w:val="24"/>
        </w:rPr>
        <w:t>.</w:t>
      </w:r>
      <w:r w:rsidR="00F145EB">
        <w:rPr>
          <w:b/>
          <w:sz w:val="24"/>
          <w:szCs w:val="24"/>
        </w:rPr>
        <w:t xml:space="preserve"> Det finns plats för 200 deltagare</w:t>
      </w:r>
      <w:r w:rsidR="00B179D7">
        <w:rPr>
          <w:b/>
          <w:sz w:val="24"/>
          <w:szCs w:val="24"/>
        </w:rPr>
        <w:t>, så f</w:t>
      </w:r>
      <w:r w:rsidR="00292ADC">
        <w:rPr>
          <w:b/>
          <w:sz w:val="24"/>
          <w:szCs w:val="24"/>
        </w:rPr>
        <w:t>örst till kvarn</w:t>
      </w:r>
      <w:r w:rsidR="00B179D7">
        <w:rPr>
          <w:b/>
          <w:sz w:val="24"/>
          <w:szCs w:val="24"/>
        </w:rPr>
        <w:t xml:space="preserve"> gäller!</w:t>
      </w:r>
    </w:p>
    <w:p w14:paraId="1DCC7047" w14:textId="23056F5B" w:rsidR="00CC7F2A" w:rsidRDefault="009C3A16" w:rsidP="009C3A16">
      <w:pPr>
        <w:rPr>
          <w:b/>
          <w:sz w:val="24"/>
          <w:szCs w:val="24"/>
        </w:rPr>
      </w:pPr>
      <w:r w:rsidRPr="00F03744">
        <w:rPr>
          <w:b/>
          <w:sz w:val="24"/>
          <w:szCs w:val="24"/>
          <w:u w:val="single"/>
        </w:rPr>
        <w:t>Avgifterna</w:t>
      </w:r>
      <w:r>
        <w:rPr>
          <w:b/>
          <w:sz w:val="24"/>
          <w:szCs w:val="24"/>
        </w:rPr>
        <w:t xml:space="preserve"> </w:t>
      </w:r>
      <w:r w:rsidR="00F03744">
        <w:rPr>
          <w:b/>
          <w:sz w:val="24"/>
          <w:szCs w:val="24"/>
        </w:rPr>
        <w:t>betala</w:t>
      </w:r>
      <w:r>
        <w:rPr>
          <w:b/>
          <w:sz w:val="24"/>
          <w:szCs w:val="24"/>
        </w:rPr>
        <w:t>s in</w:t>
      </w:r>
      <w:r w:rsidR="00F037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senast </w:t>
      </w:r>
      <w:r w:rsidR="00F03744">
        <w:rPr>
          <w:b/>
          <w:sz w:val="24"/>
          <w:szCs w:val="24"/>
        </w:rPr>
        <w:t>31</w:t>
      </w:r>
      <w:r>
        <w:rPr>
          <w:b/>
          <w:sz w:val="24"/>
          <w:szCs w:val="24"/>
        </w:rPr>
        <w:t>/</w:t>
      </w:r>
      <w:r w:rsidR="00F0374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på Pg 35 17 06-7</w:t>
      </w:r>
      <w:r w:rsidR="00E054A4">
        <w:rPr>
          <w:b/>
          <w:sz w:val="24"/>
          <w:szCs w:val="24"/>
        </w:rPr>
        <w:t>.</w:t>
      </w:r>
    </w:p>
    <w:p w14:paraId="68B9FF10" w14:textId="7BD93A97" w:rsidR="00217E91" w:rsidRDefault="00217E91" w:rsidP="008347DE">
      <w:pPr>
        <w:spacing w:after="0" w:line="240" w:lineRule="auto"/>
        <w:textAlignment w:val="baseline"/>
        <w:rPr>
          <w:b/>
          <w:sz w:val="24"/>
          <w:szCs w:val="24"/>
        </w:rPr>
      </w:pPr>
      <w:r w:rsidRPr="00AE124C">
        <w:rPr>
          <w:b/>
          <w:sz w:val="24"/>
          <w:szCs w:val="24"/>
          <w:u w:val="single"/>
        </w:rPr>
        <w:t>Avgift</w:t>
      </w:r>
      <w:r>
        <w:rPr>
          <w:b/>
          <w:sz w:val="24"/>
          <w:szCs w:val="24"/>
        </w:rPr>
        <w:t xml:space="preserve"> </w:t>
      </w:r>
      <w:r w:rsidR="00F03744">
        <w:rPr>
          <w:b/>
          <w:sz w:val="24"/>
          <w:szCs w:val="24"/>
        </w:rPr>
        <w:t>vuxna</w:t>
      </w:r>
      <w:r w:rsidR="0074598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F03744">
        <w:rPr>
          <w:b/>
          <w:sz w:val="24"/>
          <w:szCs w:val="24"/>
        </w:rPr>
        <w:t>3</w:t>
      </w:r>
      <w:r w:rsidR="008347D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 kr</w:t>
      </w:r>
      <w:r w:rsidR="00745982">
        <w:rPr>
          <w:b/>
          <w:sz w:val="24"/>
          <w:szCs w:val="24"/>
        </w:rPr>
        <w:t xml:space="preserve">; juniorer: </w:t>
      </w:r>
      <w:r w:rsidR="00F03744">
        <w:rPr>
          <w:b/>
          <w:sz w:val="24"/>
          <w:szCs w:val="24"/>
        </w:rPr>
        <w:t>100 kr</w:t>
      </w:r>
      <w:r w:rsidR="00745982">
        <w:rPr>
          <w:b/>
          <w:sz w:val="24"/>
          <w:szCs w:val="24"/>
        </w:rPr>
        <w:t>.</w:t>
      </w:r>
    </w:p>
    <w:p w14:paraId="2269EDAB" w14:textId="77777777" w:rsidR="00785BE9" w:rsidRDefault="00785BE9" w:rsidP="008347DE">
      <w:pPr>
        <w:spacing w:after="0" w:line="240" w:lineRule="auto"/>
        <w:textAlignment w:val="baseline"/>
        <w:rPr>
          <w:b/>
          <w:sz w:val="24"/>
          <w:szCs w:val="24"/>
        </w:rPr>
      </w:pPr>
    </w:p>
    <w:p w14:paraId="521BB2B0" w14:textId="7465AF5E" w:rsidR="00745982" w:rsidRDefault="00745982" w:rsidP="009C3A16">
      <w:pPr>
        <w:rPr>
          <w:b/>
          <w:sz w:val="24"/>
          <w:szCs w:val="24"/>
        </w:rPr>
      </w:pPr>
      <w:r w:rsidRPr="008347DE">
        <w:rPr>
          <w:b/>
          <w:sz w:val="24"/>
          <w:szCs w:val="24"/>
          <w:u w:val="single"/>
        </w:rPr>
        <w:t>Tävlingstid</w:t>
      </w:r>
      <w:r>
        <w:rPr>
          <w:b/>
          <w:sz w:val="24"/>
          <w:szCs w:val="24"/>
        </w:rPr>
        <w:t xml:space="preserve"> </w:t>
      </w:r>
      <w:r w:rsidR="00951635">
        <w:rPr>
          <w:b/>
          <w:sz w:val="24"/>
          <w:szCs w:val="24"/>
        </w:rPr>
        <w:t>båda</w:t>
      </w:r>
      <w:r>
        <w:rPr>
          <w:b/>
          <w:sz w:val="24"/>
          <w:szCs w:val="24"/>
        </w:rPr>
        <w:t xml:space="preserve"> dagarna </w:t>
      </w:r>
      <w:r w:rsidR="00EE1EDD">
        <w:rPr>
          <w:b/>
          <w:sz w:val="24"/>
          <w:szCs w:val="24"/>
        </w:rPr>
        <w:t xml:space="preserve">är </w:t>
      </w:r>
      <w:r>
        <w:rPr>
          <w:b/>
          <w:sz w:val="24"/>
          <w:szCs w:val="24"/>
        </w:rPr>
        <w:t xml:space="preserve">10-14. Utgång </w:t>
      </w:r>
      <w:r w:rsidR="00F37132">
        <w:rPr>
          <w:b/>
          <w:sz w:val="24"/>
          <w:szCs w:val="24"/>
        </w:rPr>
        <w:t>30 min innan, ingång 45 min.</w:t>
      </w:r>
    </w:p>
    <w:p w14:paraId="5BB14004" w14:textId="43925F2C" w:rsidR="000334C4" w:rsidRDefault="00BE3687" w:rsidP="009C3A16">
      <w:pPr>
        <w:rPr>
          <w:b/>
          <w:sz w:val="24"/>
          <w:szCs w:val="24"/>
        </w:rPr>
      </w:pPr>
      <w:r w:rsidRPr="003379E3">
        <w:rPr>
          <w:b/>
          <w:sz w:val="24"/>
          <w:szCs w:val="24"/>
          <w:u w:val="single"/>
        </w:rPr>
        <w:t>U</w:t>
      </w:r>
      <w:r w:rsidR="008347DE" w:rsidRPr="003379E3">
        <w:rPr>
          <w:b/>
          <w:sz w:val="24"/>
          <w:szCs w:val="24"/>
          <w:u w:val="single"/>
        </w:rPr>
        <w:t>tdelning</w:t>
      </w:r>
      <w:r w:rsidR="008347DE" w:rsidRPr="008347DE">
        <w:rPr>
          <w:b/>
          <w:sz w:val="24"/>
          <w:szCs w:val="24"/>
        </w:rPr>
        <w:t xml:space="preserve"> av startkort</w:t>
      </w:r>
      <w:r>
        <w:rPr>
          <w:b/>
          <w:sz w:val="24"/>
          <w:szCs w:val="24"/>
        </w:rPr>
        <w:t>, och platslottning</w:t>
      </w:r>
      <w:r w:rsidR="008347DE" w:rsidRPr="008347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</w:t>
      </w:r>
      <w:r w:rsidR="00927C5C" w:rsidRPr="008347DE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="00927C5C" w:rsidRPr="008347DE">
        <w:rPr>
          <w:b/>
          <w:sz w:val="24"/>
          <w:szCs w:val="24"/>
        </w:rPr>
        <w:t>0</w:t>
      </w:r>
      <w:r w:rsidR="000334C4" w:rsidRPr="008347DE">
        <w:rPr>
          <w:b/>
          <w:sz w:val="24"/>
          <w:szCs w:val="24"/>
        </w:rPr>
        <w:t>-9.00</w:t>
      </w:r>
      <w:r w:rsidR="00727627">
        <w:rPr>
          <w:b/>
          <w:sz w:val="24"/>
          <w:szCs w:val="24"/>
        </w:rPr>
        <w:t>.</w:t>
      </w:r>
    </w:p>
    <w:p w14:paraId="575ED759" w14:textId="17668465" w:rsidR="000A7B0E" w:rsidRDefault="000A7B0E" w:rsidP="009C3A16">
      <w:pPr>
        <w:rPr>
          <w:b/>
          <w:sz w:val="24"/>
          <w:szCs w:val="24"/>
        </w:rPr>
      </w:pPr>
      <w:r w:rsidRPr="000A7B0E">
        <w:rPr>
          <w:b/>
          <w:sz w:val="24"/>
          <w:szCs w:val="24"/>
          <w:u w:val="single"/>
        </w:rPr>
        <w:t>Regler:</w:t>
      </w:r>
      <w:r>
        <w:rPr>
          <w:b/>
          <w:sz w:val="24"/>
          <w:szCs w:val="24"/>
        </w:rPr>
        <w:t xml:space="preserve"> Sammanlagd vikt gäller. Flötmete, bottenmete och kastmete. Mäskning </w:t>
      </w:r>
      <w:r w:rsidR="00BE3687">
        <w:rPr>
          <w:b/>
          <w:sz w:val="24"/>
          <w:szCs w:val="24"/>
        </w:rPr>
        <w:t xml:space="preserve">(att kasta i lockmedel) </w:t>
      </w:r>
      <w:r>
        <w:rPr>
          <w:b/>
          <w:sz w:val="24"/>
          <w:szCs w:val="24"/>
        </w:rPr>
        <w:t xml:space="preserve">och byte av plats ej tillåten. </w:t>
      </w:r>
      <w:r w:rsidR="00CC6100">
        <w:rPr>
          <w:b/>
          <w:sz w:val="24"/>
          <w:szCs w:val="24"/>
        </w:rPr>
        <w:t xml:space="preserve">Deg, bröd och alla former av pasta är förbjudet som bete. </w:t>
      </w:r>
      <w:r>
        <w:rPr>
          <w:b/>
          <w:sz w:val="24"/>
          <w:szCs w:val="24"/>
        </w:rPr>
        <w:t xml:space="preserve">Fisken förvaras i </w:t>
      </w:r>
      <w:r w:rsidR="00BE3687">
        <w:rPr>
          <w:b/>
          <w:sz w:val="24"/>
          <w:szCs w:val="24"/>
        </w:rPr>
        <w:t xml:space="preserve">vattnet på din plats i </w:t>
      </w:r>
      <w:r>
        <w:rPr>
          <w:b/>
          <w:sz w:val="24"/>
          <w:szCs w:val="24"/>
        </w:rPr>
        <w:t xml:space="preserve">keepnet. Fisket får bara ske vinkelrätt ut inom </w:t>
      </w:r>
      <w:r w:rsidR="00BE3687">
        <w:rPr>
          <w:b/>
          <w:sz w:val="24"/>
          <w:szCs w:val="24"/>
        </w:rPr>
        <w:t>d</w:t>
      </w:r>
      <w:r w:rsidR="00F25E70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 xml:space="preserve"> plats.</w:t>
      </w:r>
    </w:p>
    <w:p w14:paraId="48B4A5E4" w14:textId="4CEB2C5F" w:rsidR="00727627" w:rsidRDefault="006057E6" w:rsidP="009C3A16">
      <w:pPr>
        <w:rPr>
          <w:b/>
          <w:sz w:val="24"/>
          <w:szCs w:val="24"/>
        </w:rPr>
      </w:pPr>
      <w:r w:rsidRPr="006450B1">
        <w:rPr>
          <w:b/>
          <w:sz w:val="28"/>
          <w:szCs w:val="28"/>
          <w:u w:val="single"/>
        </w:rPr>
        <w:t>Undantagna</w:t>
      </w:r>
      <w:r>
        <w:rPr>
          <w:b/>
          <w:sz w:val="24"/>
          <w:szCs w:val="24"/>
        </w:rPr>
        <w:t xml:space="preserve"> fiskarter är </w:t>
      </w:r>
      <w:r w:rsidR="00A575F3">
        <w:rPr>
          <w:b/>
          <w:sz w:val="24"/>
          <w:szCs w:val="24"/>
        </w:rPr>
        <w:t xml:space="preserve">löja, </w:t>
      </w:r>
      <w:r>
        <w:rPr>
          <w:b/>
          <w:sz w:val="24"/>
          <w:szCs w:val="24"/>
        </w:rPr>
        <w:t>ål</w:t>
      </w:r>
      <w:r w:rsidR="005968D2">
        <w:rPr>
          <w:b/>
          <w:sz w:val="24"/>
          <w:szCs w:val="24"/>
        </w:rPr>
        <w:t xml:space="preserve"> och</w:t>
      </w:r>
      <w:r>
        <w:rPr>
          <w:b/>
          <w:sz w:val="24"/>
          <w:szCs w:val="24"/>
        </w:rPr>
        <w:t xml:space="preserve"> gädda.</w:t>
      </w:r>
    </w:p>
    <w:p w14:paraId="7ABF5FF7" w14:textId="77777777" w:rsidR="00C76B5A" w:rsidRDefault="00C76B5A" w:rsidP="00C76B5A">
      <w:pPr>
        <w:rPr>
          <w:b/>
          <w:sz w:val="24"/>
          <w:szCs w:val="24"/>
        </w:rPr>
      </w:pPr>
      <w:r>
        <w:rPr>
          <w:b/>
          <w:sz w:val="24"/>
          <w:szCs w:val="24"/>
        </w:rPr>
        <w:t>Keepnet finns att låna (begränsat antal). Ange i anmälan om önskemål.</w:t>
      </w:r>
    </w:p>
    <w:p w14:paraId="2F173826" w14:textId="77777777" w:rsidR="00292ADC" w:rsidRPr="003379E3" w:rsidRDefault="00292ADC" w:rsidP="00292ADC">
      <w:pPr>
        <w:ind w:left="3544" w:hanging="3402"/>
        <w:jc w:val="center"/>
        <w:rPr>
          <w:b/>
          <w:sz w:val="32"/>
          <w:szCs w:val="32"/>
        </w:rPr>
      </w:pPr>
      <w:r w:rsidRPr="003379E3">
        <w:rPr>
          <w:b/>
          <w:sz w:val="32"/>
          <w:szCs w:val="32"/>
        </w:rPr>
        <w:lastRenderedPageBreak/>
        <w:t>Klassindelning</w:t>
      </w:r>
    </w:p>
    <w:p w14:paraId="28D1D1D0" w14:textId="77777777" w:rsidR="00292ADC" w:rsidRDefault="00292ADC" w:rsidP="00292ADC">
      <w:pPr>
        <w:ind w:left="3544" w:hanging="3402"/>
        <w:rPr>
          <w:b/>
          <w:sz w:val="24"/>
          <w:szCs w:val="24"/>
        </w:rPr>
      </w:pPr>
      <w:r>
        <w:rPr>
          <w:b/>
          <w:sz w:val="24"/>
          <w:szCs w:val="24"/>
        </w:rPr>
        <w:t>Juniorer: födda 2004 och senare.</w:t>
      </w:r>
    </w:p>
    <w:p w14:paraId="146AE165" w14:textId="4EE6FB6E" w:rsidR="00292ADC" w:rsidRDefault="00292ADC" w:rsidP="00292ADC">
      <w:pPr>
        <w:ind w:left="3544" w:hanging="3402"/>
        <w:rPr>
          <w:b/>
          <w:sz w:val="24"/>
          <w:szCs w:val="24"/>
        </w:rPr>
      </w:pPr>
      <w:r>
        <w:rPr>
          <w:b/>
          <w:sz w:val="24"/>
          <w:szCs w:val="24"/>
        </w:rPr>
        <w:t>Damer: födda 2003 och tidigare.</w:t>
      </w:r>
    </w:p>
    <w:p w14:paraId="6355A872" w14:textId="128B1693" w:rsidR="00292ADC" w:rsidRDefault="00292ADC" w:rsidP="00292ADC">
      <w:pPr>
        <w:ind w:left="3544" w:hanging="3402"/>
        <w:rPr>
          <w:b/>
          <w:sz w:val="24"/>
          <w:szCs w:val="24"/>
        </w:rPr>
      </w:pPr>
      <w:r>
        <w:rPr>
          <w:b/>
          <w:sz w:val="24"/>
          <w:szCs w:val="24"/>
        </w:rPr>
        <w:t>Herrar: födda 2003 och tidigare.</w:t>
      </w:r>
    </w:p>
    <w:p w14:paraId="43563B73" w14:textId="77777777" w:rsidR="00292ADC" w:rsidRDefault="00292ADC" w:rsidP="00292ADC">
      <w:pPr>
        <w:ind w:left="3544" w:hanging="3402"/>
        <w:rPr>
          <w:b/>
          <w:sz w:val="24"/>
          <w:szCs w:val="24"/>
        </w:rPr>
      </w:pPr>
    </w:p>
    <w:p w14:paraId="1447D0FE" w14:textId="43349180" w:rsidR="008347DE" w:rsidRDefault="008347DE" w:rsidP="009C3A16">
      <w:pPr>
        <w:rPr>
          <w:b/>
          <w:sz w:val="44"/>
          <w:szCs w:val="44"/>
        </w:rPr>
      </w:pPr>
      <w:r w:rsidRPr="00292ADC">
        <w:rPr>
          <w:b/>
          <w:sz w:val="44"/>
          <w:szCs w:val="44"/>
        </w:rPr>
        <w:t xml:space="preserve">Det finns försäljning av bete, och all möjlig utrustning och tillbehör för mete på plats båda dagarna hos </w:t>
      </w:r>
      <w:hyperlink r:id="rId9" w:history="1">
        <w:r w:rsidRPr="00292ADC">
          <w:rPr>
            <w:rStyle w:val="Hyperlnk"/>
            <w:b/>
            <w:sz w:val="44"/>
            <w:szCs w:val="44"/>
          </w:rPr>
          <w:t>Metebutiken.se</w:t>
        </w:r>
      </w:hyperlink>
      <w:r w:rsidR="000F6AA5" w:rsidRPr="00292ADC">
        <w:rPr>
          <w:b/>
          <w:sz w:val="44"/>
          <w:szCs w:val="44"/>
        </w:rPr>
        <w:t>.</w:t>
      </w:r>
    </w:p>
    <w:p w14:paraId="4943272B" w14:textId="77777777" w:rsidR="00292ADC" w:rsidRPr="00C76B5A" w:rsidRDefault="00292ADC" w:rsidP="009C3A16">
      <w:pPr>
        <w:rPr>
          <w:b/>
          <w:sz w:val="24"/>
          <w:szCs w:val="24"/>
        </w:rPr>
      </w:pPr>
    </w:p>
    <w:p w14:paraId="6BEA2AC1" w14:textId="47CE5A3A" w:rsidR="00C507A4" w:rsidRDefault="00C507A4" w:rsidP="00C507A4">
      <w:pPr>
        <w:rPr>
          <w:b/>
          <w:sz w:val="24"/>
          <w:szCs w:val="24"/>
        </w:rPr>
      </w:pPr>
      <w:r>
        <w:rPr>
          <w:b/>
          <w:sz w:val="24"/>
          <w:szCs w:val="24"/>
        </w:rPr>
        <w:t>Tävlingsjury: Mårten Wall (tävlingsledare), Andreas Wetterhall (förbundsrepresentant), NN (tävlande</w:t>
      </w:r>
      <w:r w:rsidR="00292ADC">
        <w:rPr>
          <w:b/>
          <w:sz w:val="24"/>
          <w:szCs w:val="24"/>
        </w:rPr>
        <w:t>).</w:t>
      </w:r>
    </w:p>
    <w:p w14:paraId="2FDFFBB8" w14:textId="77777777" w:rsidR="00785BE9" w:rsidRDefault="00785BE9" w:rsidP="00C507A4">
      <w:pPr>
        <w:rPr>
          <w:b/>
          <w:sz w:val="24"/>
          <w:szCs w:val="24"/>
        </w:rPr>
      </w:pPr>
    </w:p>
    <w:p w14:paraId="68011064" w14:textId="6F69A6EA" w:rsidR="00EE1C24" w:rsidRPr="00EE1C24" w:rsidRDefault="00CC6100" w:rsidP="00EE1C24">
      <w:pPr>
        <w:ind w:left="993" w:hanging="992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Förslag på b</w:t>
      </w:r>
      <w:r w:rsidR="00EE1C24" w:rsidRPr="00EE1C24">
        <w:rPr>
          <w:b/>
          <w:sz w:val="40"/>
          <w:szCs w:val="40"/>
        </w:rPr>
        <w:t>oende:</w:t>
      </w:r>
    </w:p>
    <w:p w14:paraId="453B4742" w14:textId="2602C8F9" w:rsidR="00EE1C24" w:rsidRPr="00386774" w:rsidRDefault="00EE1C24" w:rsidP="00EE1C24">
      <w:pPr>
        <w:ind w:left="993" w:hanging="992"/>
        <w:rPr>
          <w:bCs/>
          <w:sz w:val="24"/>
          <w:szCs w:val="24"/>
        </w:rPr>
      </w:pPr>
      <w:r w:rsidRPr="00DC4375">
        <w:rPr>
          <w:bCs/>
          <w:sz w:val="24"/>
          <w:szCs w:val="24"/>
        </w:rPr>
        <w:t xml:space="preserve">Vi har förhandlat med </w:t>
      </w:r>
      <w:hyperlink r:id="rId10" w:history="1">
        <w:r w:rsidR="00DC4375" w:rsidRPr="00DC4375">
          <w:rPr>
            <w:rStyle w:val="Hyperlnk"/>
            <w:b/>
            <w:sz w:val="24"/>
            <w:szCs w:val="24"/>
          </w:rPr>
          <w:t>Clarion Collection Hotel Kompaniet</w:t>
        </w:r>
      </w:hyperlink>
      <w:r w:rsidRPr="00DC4375">
        <w:rPr>
          <w:bCs/>
          <w:sz w:val="24"/>
          <w:szCs w:val="24"/>
        </w:rPr>
        <w:t>, som ger rabatt på boendet.</w:t>
      </w:r>
      <w:r w:rsidR="00CC6100">
        <w:rPr>
          <w:bCs/>
          <w:sz w:val="24"/>
          <w:szCs w:val="24"/>
        </w:rPr>
        <w:br/>
      </w:r>
      <w:r w:rsidRPr="00DC4375">
        <w:rPr>
          <w:bCs/>
          <w:sz w:val="24"/>
          <w:szCs w:val="24"/>
        </w:rPr>
        <w:t xml:space="preserve">Mejla </w:t>
      </w:r>
      <w:hyperlink r:id="rId11" w:history="1">
        <w:r w:rsidR="00DC4375" w:rsidRPr="00DC4375">
          <w:rPr>
            <w:rStyle w:val="Hyperlnk"/>
            <w:rFonts w:cstheme="minorHAnsi"/>
            <w:color w:val="5A0032"/>
            <w:sz w:val="24"/>
            <w:szCs w:val="24"/>
            <w:shd w:val="clear" w:color="auto" w:fill="F7F5F3"/>
          </w:rPr>
          <w:t>cc.kompaniet@strawberry.se</w:t>
        </w:r>
      </w:hyperlink>
      <w:r w:rsidR="00DC4375">
        <w:rPr>
          <w:rFonts w:cstheme="minorHAnsi"/>
          <w:sz w:val="24"/>
          <w:szCs w:val="24"/>
        </w:rPr>
        <w:t xml:space="preserve">, eller ring 0155-28 80 20 </w:t>
      </w:r>
      <w:r w:rsidRPr="00DC4375">
        <w:rPr>
          <w:bCs/>
          <w:sz w:val="24"/>
          <w:szCs w:val="24"/>
        </w:rPr>
        <w:t>för bokning.</w:t>
      </w:r>
      <w:r w:rsidR="00A3113C" w:rsidRPr="00DC4375">
        <w:rPr>
          <w:bCs/>
          <w:sz w:val="24"/>
          <w:szCs w:val="24"/>
        </w:rPr>
        <w:br/>
      </w:r>
      <w:r w:rsidRPr="00DC4375">
        <w:rPr>
          <w:bCs/>
          <w:sz w:val="24"/>
          <w:szCs w:val="24"/>
        </w:rPr>
        <w:t>Uppge SM-mete 2023.</w:t>
      </w:r>
    </w:p>
    <w:p w14:paraId="14C7A1E5" w14:textId="77777777" w:rsidR="008D5C0E" w:rsidRDefault="008D5C0E" w:rsidP="003379E3">
      <w:pPr>
        <w:ind w:left="3544" w:hanging="3402"/>
        <w:rPr>
          <w:b/>
          <w:sz w:val="24"/>
          <w:szCs w:val="24"/>
        </w:rPr>
      </w:pPr>
    </w:p>
    <w:p w14:paraId="3628469F" w14:textId="78F1E5E6" w:rsidR="00CC6100" w:rsidRDefault="00CC6100" w:rsidP="003379E3">
      <w:pPr>
        <w:ind w:left="3544" w:hanging="3402"/>
        <w:rPr>
          <w:b/>
          <w:sz w:val="24"/>
          <w:szCs w:val="24"/>
        </w:rPr>
      </w:pPr>
    </w:p>
    <w:p w14:paraId="46B01C9E" w14:textId="77777777" w:rsidR="00292ADC" w:rsidRDefault="00292ADC" w:rsidP="003379E3">
      <w:pPr>
        <w:ind w:left="3544" w:hanging="3402"/>
        <w:rPr>
          <w:b/>
          <w:sz w:val="24"/>
          <w:szCs w:val="24"/>
        </w:rPr>
      </w:pPr>
    </w:p>
    <w:p w14:paraId="63F95518" w14:textId="77777777" w:rsidR="00292ADC" w:rsidRDefault="00292ADC" w:rsidP="003379E3">
      <w:pPr>
        <w:ind w:left="3544" w:hanging="3402"/>
        <w:rPr>
          <w:b/>
          <w:sz w:val="24"/>
          <w:szCs w:val="24"/>
        </w:rPr>
      </w:pPr>
    </w:p>
    <w:p w14:paraId="60892FBB" w14:textId="77777777" w:rsidR="00292ADC" w:rsidRDefault="00292ADC" w:rsidP="003379E3">
      <w:pPr>
        <w:ind w:left="3544" w:hanging="3402"/>
        <w:rPr>
          <w:b/>
          <w:sz w:val="24"/>
          <w:szCs w:val="24"/>
        </w:rPr>
      </w:pPr>
    </w:p>
    <w:p w14:paraId="659D3257" w14:textId="7E696D30" w:rsidR="00E02E25" w:rsidRPr="00785BE9" w:rsidRDefault="00E02E25" w:rsidP="00E02E25">
      <w:pPr>
        <w:jc w:val="center"/>
        <w:rPr>
          <w:b/>
          <w:sz w:val="144"/>
          <w:szCs w:val="144"/>
        </w:rPr>
      </w:pPr>
      <w:r w:rsidRPr="00785BE9">
        <w:rPr>
          <w:b/>
          <w:i/>
          <w:sz w:val="144"/>
          <w:szCs w:val="144"/>
        </w:rPr>
        <w:t>Välkomna!</w:t>
      </w:r>
    </w:p>
    <w:p w14:paraId="777129B4" w14:textId="18E3B26E" w:rsidR="00D10924" w:rsidRPr="00A9787B" w:rsidRDefault="00E02E25" w:rsidP="00D10924">
      <w:pPr>
        <w:jc w:val="center"/>
        <w:rPr>
          <w:b/>
        </w:rPr>
      </w:pPr>
      <w:r w:rsidRPr="00A9787B">
        <w:rPr>
          <w:b/>
          <w:sz w:val="28"/>
        </w:rPr>
        <w:t>Enskede Sportfiskeklubb</w:t>
      </w:r>
      <w:r w:rsidR="00D11D20" w:rsidRPr="00A9787B">
        <w:rPr>
          <w:b/>
          <w:sz w:val="28"/>
        </w:rPr>
        <w:br/>
      </w:r>
      <w:r w:rsidR="0017279D">
        <w:rPr>
          <w:b/>
        </w:rPr>
        <w:t xml:space="preserve">Kontaktperson: tävlingsledare </w:t>
      </w:r>
      <w:r w:rsidR="00D10924" w:rsidRPr="00A9787B">
        <w:rPr>
          <w:b/>
        </w:rPr>
        <w:t>Mårten Wall, 070-491 58 72,</w:t>
      </w:r>
      <w:r w:rsidR="003E261B">
        <w:rPr>
          <w:b/>
        </w:rPr>
        <w:t xml:space="preserve"> marten.wall@esfk.se</w:t>
      </w:r>
    </w:p>
    <w:sectPr w:rsidR="00D10924" w:rsidRPr="00A9787B" w:rsidSect="00773C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9E23" w14:textId="77777777" w:rsidR="00DF7AC7" w:rsidRDefault="00DF7AC7" w:rsidP="00F6621F">
      <w:pPr>
        <w:spacing w:after="0" w:line="240" w:lineRule="auto"/>
      </w:pPr>
      <w:r>
        <w:separator/>
      </w:r>
    </w:p>
  </w:endnote>
  <w:endnote w:type="continuationSeparator" w:id="0">
    <w:p w14:paraId="68601E89" w14:textId="77777777" w:rsidR="00DF7AC7" w:rsidRDefault="00DF7AC7" w:rsidP="00F6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677A6" w14:textId="77777777" w:rsidR="00F6621F" w:rsidRDefault="00F662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494F" w14:textId="77777777" w:rsidR="00F6621F" w:rsidRDefault="00F6621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C982" w14:textId="77777777" w:rsidR="00F6621F" w:rsidRDefault="00F6621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89F5" w14:textId="77777777" w:rsidR="00DF7AC7" w:rsidRDefault="00DF7AC7" w:rsidP="00F6621F">
      <w:pPr>
        <w:spacing w:after="0" w:line="240" w:lineRule="auto"/>
      </w:pPr>
      <w:r>
        <w:separator/>
      </w:r>
    </w:p>
  </w:footnote>
  <w:footnote w:type="continuationSeparator" w:id="0">
    <w:p w14:paraId="19B7611C" w14:textId="77777777" w:rsidR="00DF7AC7" w:rsidRDefault="00DF7AC7" w:rsidP="00F6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4262" w14:textId="1E3E38F5" w:rsidR="00F6621F" w:rsidRDefault="00000000">
    <w:pPr>
      <w:pStyle w:val="Sidhuvud"/>
    </w:pPr>
    <w:r>
      <w:rPr>
        <w:noProof/>
      </w:rPr>
      <w:pict w14:anchorId="541BD5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10657" o:spid="_x0000_s1026" type="#_x0000_t75" style="position:absolute;margin-left:0;margin-top:0;width:777.45pt;height:824.4pt;z-index:-251657216;mso-position-horizontal:center;mso-position-horizontal-relative:margin;mso-position-vertical:center;mso-position-vertical-relative:margin" o:allowincell="f">
          <v:imagedata r:id="rId1" o:title="ESFK_vektor_2017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95E9" w14:textId="4AEC18BB" w:rsidR="00F6621F" w:rsidRDefault="00000000">
    <w:pPr>
      <w:pStyle w:val="Sidhuvud"/>
    </w:pPr>
    <w:r>
      <w:rPr>
        <w:noProof/>
      </w:rPr>
      <w:pict w14:anchorId="5E7D9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10658" o:spid="_x0000_s1027" type="#_x0000_t75" style="position:absolute;margin-left:0;margin-top:0;width:777.45pt;height:824.4pt;z-index:-251656192;mso-position-horizontal:center;mso-position-horizontal-relative:margin;mso-position-vertical:center;mso-position-vertical-relative:margin" o:allowincell="f">
          <v:imagedata r:id="rId1" o:title="ESFK_vektor_2017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4999" w14:textId="33FF1820" w:rsidR="00F6621F" w:rsidRDefault="00000000">
    <w:pPr>
      <w:pStyle w:val="Sidhuvud"/>
    </w:pPr>
    <w:r>
      <w:rPr>
        <w:noProof/>
      </w:rPr>
      <w:pict w14:anchorId="5C4D5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610656" o:spid="_x0000_s1025" type="#_x0000_t75" style="position:absolute;margin-left:0;margin-top:0;width:777.45pt;height:824.4pt;z-index:-251658240;mso-position-horizontal:center;mso-position-horizontal-relative:margin;mso-position-vertical:center;mso-position-vertical-relative:margin" o:allowincell="f">
          <v:imagedata r:id="rId1" o:title="ESFK_vektor_2017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11C"/>
    <w:multiLevelType w:val="hybridMultilevel"/>
    <w:tmpl w:val="46300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B3520"/>
    <w:multiLevelType w:val="hybridMultilevel"/>
    <w:tmpl w:val="B2EE0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C493F"/>
    <w:multiLevelType w:val="hybridMultilevel"/>
    <w:tmpl w:val="90FEF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EE4"/>
    <w:multiLevelType w:val="hybridMultilevel"/>
    <w:tmpl w:val="DCE6E4A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874FD"/>
    <w:multiLevelType w:val="hybridMultilevel"/>
    <w:tmpl w:val="DB5C0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418">
    <w:abstractNumId w:val="3"/>
  </w:num>
  <w:num w:numId="2" w16cid:durableId="1644502447">
    <w:abstractNumId w:val="1"/>
  </w:num>
  <w:num w:numId="3" w16cid:durableId="60713014">
    <w:abstractNumId w:val="0"/>
  </w:num>
  <w:num w:numId="4" w16cid:durableId="860708788">
    <w:abstractNumId w:val="4"/>
  </w:num>
  <w:num w:numId="5" w16cid:durableId="92897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hdrShapeDefaults>
    <o:shapedefaults v:ext="edit" spidmax="2050">
      <o:colormru v:ext="edit" colors="#cee1f2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4F"/>
    <w:rsid w:val="00010875"/>
    <w:rsid w:val="000305B5"/>
    <w:rsid w:val="000334C4"/>
    <w:rsid w:val="00053186"/>
    <w:rsid w:val="00054278"/>
    <w:rsid w:val="0005523E"/>
    <w:rsid w:val="000555C8"/>
    <w:rsid w:val="00055DEA"/>
    <w:rsid w:val="00067FB3"/>
    <w:rsid w:val="000705B6"/>
    <w:rsid w:val="00076D01"/>
    <w:rsid w:val="000800DA"/>
    <w:rsid w:val="000865A0"/>
    <w:rsid w:val="000A28E3"/>
    <w:rsid w:val="000A7B0E"/>
    <w:rsid w:val="000B03DD"/>
    <w:rsid w:val="000B0589"/>
    <w:rsid w:val="000B4143"/>
    <w:rsid w:val="000B6459"/>
    <w:rsid w:val="000B6D13"/>
    <w:rsid w:val="000E254B"/>
    <w:rsid w:val="000E2FC2"/>
    <w:rsid w:val="000E7CC7"/>
    <w:rsid w:val="000F6AA5"/>
    <w:rsid w:val="001200C6"/>
    <w:rsid w:val="001216D9"/>
    <w:rsid w:val="00127422"/>
    <w:rsid w:val="00142CBD"/>
    <w:rsid w:val="001720A3"/>
    <w:rsid w:val="0017279D"/>
    <w:rsid w:val="001A1D66"/>
    <w:rsid w:val="001C784B"/>
    <w:rsid w:val="001D3813"/>
    <w:rsid w:val="001E1500"/>
    <w:rsid w:val="001E5A4A"/>
    <w:rsid w:val="001F30DC"/>
    <w:rsid w:val="002063C8"/>
    <w:rsid w:val="00215798"/>
    <w:rsid w:val="00217E91"/>
    <w:rsid w:val="00223ADC"/>
    <w:rsid w:val="00231778"/>
    <w:rsid w:val="00233DE3"/>
    <w:rsid w:val="00235316"/>
    <w:rsid w:val="00255989"/>
    <w:rsid w:val="002916E3"/>
    <w:rsid w:val="00292ADC"/>
    <w:rsid w:val="0029425B"/>
    <w:rsid w:val="002946BA"/>
    <w:rsid w:val="002A01E3"/>
    <w:rsid w:val="002A4912"/>
    <w:rsid w:val="002C1CEE"/>
    <w:rsid w:val="002C3149"/>
    <w:rsid w:val="002D2ED3"/>
    <w:rsid w:val="002D33A0"/>
    <w:rsid w:val="002E331B"/>
    <w:rsid w:val="002E6BE8"/>
    <w:rsid w:val="002F621B"/>
    <w:rsid w:val="002F7406"/>
    <w:rsid w:val="0030539A"/>
    <w:rsid w:val="00305652"/>
    <w:rsid w:val="003143A9"/>
    <w:rsid w:val="0032579D"/>
    <w:rsid w:val="003379E3"/>
    <w:rsid w:val="00347148"/>
    <w:rsid w:val="003718E9"/>
    <w:rsid w:val="003952AB"/>
    <w:rsid w:val="003B47F9"/>
    <w:rsid w:val="003E261B"/>
    <w:rsid w:val="003E4AD4"/>
    <w:rsid w:val="003E6725"/>
    <w:rsid w:val="003F028A"/>
    <w:rsid w:val="003F18CA"/>
    <w:rsid w:val="003F63B8"/>
    <w:rsid w:val="00400336"/>
    <w:rsid w:val="00401F11"/>
    <w:rsid w:val="0040710B"/>
    <w:rsid w:val="00412FFF"/>
    <w:rsid w:val="004130FD"/>
    <w:rsid w:val="0042270C"/>
    <w:rsid w:val="00427AB4"/>
    <w:rsid w:val="00457611"/>
    <w:rsid w:val="00476633"/>
    <w:rsid w:val="004805A9"/>
    <w:rsid w:val="0048156D"/>
    <w:rsid w:val="00484DBF"/>
    <w:rsid w:val="00486B92"/>
    <w:rsid w:val="0049371A"/>
    <w:rsid w:val="0049755A"/>
    <w:rsid w:val="004B138F"/>
    <w:rsid w:val="004B4319"/>
    <w:rsid w:val="004B7074"/>
    <w:rsid w:val="004C2A66"/>
    <w:rsid w:val="00500BA3"/>
    <w:rsid w:val="005046FF"/>
    <w:rsid w:val="00523994"/>
    <w:rsid w:val="00525071"/>
    <w:rsid w:val="00526C1D"/>
    <w:rsid w:val="005310D6"/>
    <w:rsid w:val="00534C29"/>
    <w:rsid w:val="00535A4F"/>
    <w:rsid w:val="0055615F"/>
    <w:rsid w:val="00560BD1"/>
    <w:rsid w:val="005968D2"/>
    <w:rsid w:val="005A4429"/>
    <w:rsid w:val="005A5A70"/>
    <w:rsid w:val="005B0F4A"/>
    <w:rsid w:val="005B60A8"/>
    <w:rsid w:val="005B728A"/>
    <w:rsid w:val="005E54E0"/>
    <w:rsid w:val="006057E6"/>
    <w:rsid w:val="0062042D"/>
    <w:rsid w:val="006450B1"/>
    <w:rsid w:val="006673AD"/>
    <w:rsid w:val="00680263"/>
    <w:rsid w:val="00691F6D"/>
    <w:rsid w:val="006C4AB4"/>
    <w:rsid w:val="006E4A58"/>
    <w:rsid w:val="006E5167"/>
    <w:rsid w:val="00705576"/>
    <w:rsid w:val="00714D71"/>
    <w:rsid w:val="0071738E"/>
    <w:rsid w:val="00727627"/>
    <w:rsid w:val="00745982"/>
    <w:rsid w:val="007526F7"/>
    <w:rsid w:val="00773CF3"/>
    <w:rsid w:val="00785BE9"/>
    <w:rsid w:val="007A0140"/>
    <w:rsid w:val="007C11BA"/>
    <w:rsid w:val="007C7A61"/>
    <w:rsid w:val="007C7B06"/>
    <w:rsid w:val="007E3267"/>
    <w:rsid w:val="007E4490"/>
    <w:rsid w:val="007F277D"/>
    <w:rsid w:val="007F5FB8"/>
    <w:rsid w:val="00815878"/>
    <w:rsid w:val="008252DB"/>
    <w:rsid w:val="008347DE"/>
    <w:rsid w:val="008510FD"/>
    <w:rsid w:val="00866FC4"/>
    <w:rsid w:val="0088023D"/>
    <w:rsid w:val="0088248F"/>
    <w:rsid w:val="00882523"/>
    <w:rsid w:val="00885F75"/>
    <w:rsid w:val="00896F22"/>
    <w:rsid w:val="008C5ADC"/>
    <w:rsid w:val="008C6724"/>
    <w:rsid w:val="008D5869"/>
    <w:rsid w:val="008D5C0E"/>
    <w:rsid w:val="008D6F31"/>
    <w:rsid w:val="008E05E5"/>
    <w:rsid w:val="008E414C"/>
    <w:rsid w:val="008E56AE"/>
    <w:rsid w:val="008E6874"/>
    <w:rsid w:val="008F6AA5"/>
    <w:rsid w:val="00905E04"/>
    <w:rsid w:val="00910A4C"/>
    <w:rsid w:val="009146B3"/>
    <w:rsid w:val="00917FE5"/>
    <w:rsid w:val="00923EB1"/>
    <w:rsid w:val="00923F83"/>
    <w:rsid w:val="00927C5C"/>
    <w:rsid w:val="009353E7"/>
    <w:rsid w:val="009446B1"/>
    <w:rsid w:val="00951635"/>
    <w:rsid w:val="009634E0"/>
    <w:rsid w:val="0096482B"/>
    <w:rsid w:val="009708DC"/>
    <w:rsid w:val="009823B6"/>
    <w:rsid w:val="009B151B"/>
    <w:rsid w:val="009B3D2F"/>
    <w:rsid w:val="009C3A16"/>
    <w:rsid w:val="009C4A8C"/>
    <w:rsid w:val="009C7264"/>
    <w:rsid w:val="009D134C"/>
    <w:rsid w:val="009D189B"/>
    <w:rsid w:val="009E1C0A"/>
    <w:rsid w:val="009E5686"/>
    <w:rsid w:val="00A02E1B"/>
    <w:rsid w:val="00A16ED6"/>
    <w:rsid w:val="00A3113C"/>
    <w:rsid w:val="00A34970"/>
    <w:rsid w:val="00A47313"/>
    <w:rsid w:val="00A575F3"/>
    <w:rsid w:val="00A62EDF"/>
    <w:rsid w:val="00A72FC3"/>
    <w:rsid w:val="00A73FBA"/>
    <w:rsid w:val="00A9787B"/>
    <w:rsid w:val="00AB64C7"/>
    <w:rsid w:val="00AD70E2"/>
    <w:rsid w:val="00AE124C"/>
    <w:rsid w:val="00AF1262"/>
    <w:rsid w:val="00AF7569"/>
    <w:rsid w:val="00B179D7"/>
    <w:rsid w:val="00B25145"/>
    <w:rsid w:val="00B256AA"/>
    <w:rsid w:val="00B4346C"/>
    <w:rsid w:val="00B80D3E"/>
    <w:rsid w:val="00B87163"/>
    <w:rsid w:val="00BA1D67"/>
    <w:rsid w:val="00BC22D1"/>
    <w:rsid w:val="00BD08A9"/>
    <w:rsid w:val="00BD4AD2"/>
    <w:rsid w:val="00BE32B2"/>
    <w:rsid w:val="00BE3687"/>
    <w:rsid w:val="00BF2367"/>
    <w:rsid w:val="00BF6723"/>
    <w:rsid w:val="00C01538"/>
    <w:rsid w:val="00C10958"/>
    <w:rsid w:val="00C144E2"/>
    <w:rsid w:val="00C14657"/>
    <w:rsid w:val="00C26D8F"/>
    <w:rsid w:val="00C41A0B"/>
    <w:rsid w:val="00C507A4"/>
    <w:rsid w:val="00C6020C"/>
    <w:rsid w:val="00C623AB"/>
    <w:rsid w:val="00C70096"/>
    <w:rsid w:val="00C76B5A"/>
    <w:rsid w:val="00CC6100"/>
    <w:rsid w:val="00CC7F2A"/>
    <w:rsid w:val="00CD01A5"/>
    <w:rsid w:val="00D07EEF"/>
    <w:rsid w:val="00D10924"/>
    <w:rsid w:val="00D11D20"/>
    <w:rsid w:val="00D12C55"/>
    <w:rsid w:val="00D140E0"/>
    <w:rsid w:val="00D372A3"/>
    <w:rsid w:val="00D56F70"/>
    <w:rsid w:val="00D80317"/>
    <w:rsid w:val="00DA5DF4"/>
    <w:rsid w:val="00DB4901"/>
    <w:rsid w:val="00DC0778"/>
    <w:rsid w:val="00DC4375"/>
    <w:rsid w:val="00DF7AC7"/>
    <w:rsid w:val="00E02E25"/>
    <w:rsid w:val="00E05217"/>
    <w:rsid w:val="00E054A4"/>
    <w:rsid w:val="00E17C9E"/>
    <w:rsid w:val="00E25C31"/>
    <w:rsid w:val="00E44622"/>
    <w:rsid w:val="00E50357"/>
    <w:rsid w:val="00E91C64"/>
    <w:rsid w:val="00EA3157"/>
    <w:rsid w:val="00EB145E"/>
    <w:rsid w:val="00EB1FCA"/>
    <w:rsid w:val="00EB6913"/>
    <w:rsid w:val="00ED1ECA"/>
    <w:rsid w:val="00EE1C24"/>
    <w:rsid w:val="00EE1EDD"/>
    <w:rsid w:val="00EF2464"/>
    <w:rsid w:val="00EF445F"/>
    <w:rsid w:val="00F03744"/>
    <w:rsid w:val="00F145EB"/>
    <w:rsid w:val="00F25E70"/>
    <w:rsid w:val="00F3218B"/>
    <w:rsid w:val="00F37132"/>
    <w:rsid w:val="00F3747D"/>
    <w:rsid w:val="00F46EA7"/>
    <w:rsid w:val="00F65B60"/>
    <w:rsid w:val="00F6621F"/>
    <w:rsid w:val="00F77BBF"/>
    <w:rsid w:val="00F91C1D"/>
    <w:rsid w:val="00FA1A25"/>
    <w:rsid w:val="00FA2725"/>
    <w:rsid w:val="00FB40D0"/>
    <w:rsid w:val="00FC27FA"/>
    <w:rsid w:val="00FC4B9B"/>
    <w:rsid w:val="00FD52EF"/>
    <w:rsid w:val="00FF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ee1f2"/>
    </o:shapedefaults>
    <o:shapelayout v:ext="edit">
      <o:idmap v:ext="edit" data="2"/>
    </o:shapelayout>
  </w:shapeDefaults>
  <w:decimalSymbol w:val=","/>
  <w:listSeparator w:val=";"/>
  <w14:docId w14:val="63561720"/>
  <w15:chartTrackingRefBased/>
  <w15:docId w15:val="{615694C0-5927-450C-9BCC-F2551BB7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B728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6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621F"/>
  </w:style>
  <w:style w:type="paragraph" w:styleId="Sidfot">
    <w:name w:val="footer"/>
    <w:basedOn w:val="Normal"/>
    <w:link w:val="SidfotChar"/>
    <w:uiPriority w:val="99"/>
    <w:unhideWhenUsed/>
    <w:rsid w:val="00F66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621F"/>
  </w:style>
  <w:style w:type="character" w:styleId="Hyperlnk">
    <w:name w:val="Hyperlink"/>
    <w:basedOn w:val="Standardstycketeckensnitt"/>
    <w:uiPriority w:val="99"/>
    <w:unhideWhenUsed/>
    <w:rsid w:val="000B414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4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BD4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735015">
                          <w:marLeft w:val="120"/>
                          <w:marRight w:val="30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5631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45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076678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175960">
                              <w:marLeft w:val="66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02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6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52118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664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DQSIkWdsW0yxEjajBLZtrQAAAAAAAAAAAAEdx0wu2RZUQVFVSjZNRlBBTjIzME1LMjI1VEhLQ1ZUTS4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c.kompaniet@strawberry.s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strawberry.se/hotell/sverige/nykoping/clarion-collection-hotel-kompaniet/?gclid=31a5de51543215d081cebac14ba7f5c3&amp;gclsrc=3p.ds&amp;msclkid=31a5de51543215d081cebac14ba7f5c3&amp;utm_source=bing&amp;utm_medium=cpc&amp;utm_campaign=bb-sok-se-brand-hotel&amp;utm_term=clarion%20nykoping&amp;utm_content=Clarion%20Collection%20Hotel%20Kompanie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etebutiken.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E6AC5F654C7F448C83223516E7901F" ma:contentTypeVersion="12" ma:contentTypeDescription="Skapa ett nytt dokument." ma:contentTypeScope="" ma:versionID="8e1669772b8ca54b84a8a33ec3f99079">
  <xsd:schema xmlns:xsd="http://www.w3.org/2001/XMLSchema" xmlns:xs="http://www.w3.org/2001/XMLSchema" xmlns:p="http://schemas.microsoft.com/office/2006/metadata/properties" xmlns:ns2="32569540-3bc1-4bb0-a575-10bf845f63a7" xmlns:ns3="29158e32-257e-4907-a467-0e640362c4e5" targetNamespace="http://schemas.microsoft.com/office/2006/metadata/properties" ma:root="true" ma:fieldsID="6a43ce44667e9d001a4a86002ff69223" ns2:_="" ns3:_="">
    <xsd:import namespace="32569540-3bc1-4bb0-a575-10bf845f63a7"/>
    <xsd:import namespace="29158e32-257e-4907-a467-0e640362c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69540-3bc1-4bb0-a575-10bf845f6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39af3046-7ca1-4f3b-ac19-5c3ea0f696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58e32-257e-4907-a467-0e640362c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E27754-B8E6-4DCF-BE00-68BDB945CCDE}"/>
</file>

<file path=customXml/itemProps2.xml><?xml version="1.0" encoding="utf-8"?>
<ds:datastoreItem xmlns:ds="http://schemas.openxmlformats.org/officeDocument/2006/customXml" ds:itemID="{65DB2040-DDBE-477C-B067-3A2C6CA7CF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3575</TotalTime>
  <Pages>2</Pages>
  <Words>365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Wall</dc:creator>
  <cp:keywords/>
  <dc:description/>
  <cp:lastModifiedBy>Mårten Wall</cp:lastModifiedBy>
  <cp:revision>23</cp:revision>
  <cp:lastPrinted>2023-06-28T04:20:00Z</cp:lastPrinted>
  <dcterms:created xsi:type="dcterms:W3CDTF">2023-06-08T05:55:00Z</dcterms:created>
  <dcterms:modified xsi:type="dcterms:W3CDTF">2023-06-28T16:23:00Z</dcterms:modified>
</cp:coreProperties>
</file>